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A4" w:rsidRDefault="002134A4" w:rsidP="002134A4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教师如何</w:t>
      </w:r>
      <w:r w:rsidRPr="000F5AE2">
        <w:rPr>
          <w:rFonts w:asciiTheme="minorEastAsia" w:hAnsiTheme="minorEastAsia"/>
          <w:sz w:val="24"/>
          <w:szCs w:val="24"/>
        </w:rPr>
        <w:t>说课、</w:t>
      </w:r>
      <w:r w:rsidR="0049046E">
        <w:rPr>
          <w:rFonts w:asciiTheme="minorEastAsia" w:hAnsiTheme="minorEastAsia" w:hint="eastAsia"/>
          <w:sz w:val="24"/>
          <w:szCs w:val="24"/>
        </w:rPr>
        <w:t>上</w:t>
      </w:r>
      <w:r w:rsidRPr="000F5AE2">
        <w:rPr>
          <w:rFonts w:asciiTheme="minorEastAsia" w:hAnsiTheme="minorEastAsia"/>
          <w:sz w:val="24"/>
          <w:szCs w:val="24"/>
        </w:rPr>
        <w:t>课、听课、评课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说课、</w:t>
      </w:r>
      <w:r w:rsidR="002134A4">
        <w:rPr>
          <w:rFonts w:asciiTheme="minorEastAsia" w:hAnsiTheme="minorEastAsia" w:hint="eastAsia"/>
          <w:sz w:val="24"/>
          <w:szCs w:val="24"/>
        </w:rPr>
        <w:t>上</w:t>
      </w:r>
      <w:r w:rsidRPr="000F5AE2">
        <w:rPr>
          <w:rFonts w:asciiTheme="minorEastAsia" w:hAnsiTheme="minorEastAsia"/>
          <w:sz w:val="24"/>
          <w:szCs w:val="24"/>
        </w:rPr>
        <w:t>课、听课、评课既是具有创新意义的教学研究活动，又是教师职业技能训练的主要内容。究竟该怎么说课、</w:t>
      </w:r>
      <w:r w:rsidR="00D43E24">
        <w:rPr>
          <w:rFonts w:asciiTheme="minorEastAsia" w:hAnsiTheme="minorEastAsia" w:hint="eastAsia"/>
          <w:sz w:val="24"/>
          <w:szCs w:val="24"/>
        </w:rPr>
        <w:t>上</w:t>
      </w:r>
      <w:r w:rsidRPr="000F5AE2">
        <w:rPr>
          <w:rFonts w:asciiTheme="minorEastAsia" w:hAnsiTheme="minorEastAsia"/>
          <w:sz w:val="24"/>
          <w:szCs w:val="24"/>
        </w:rPr>
        <w:t xml:space="preserve">课、听课、评课才能使效果更优呢？ </w:t>
      </w:r>
    </w:p>
    <w:p w:rsidR="000F5AE2" w:rsidRPr="000F5AE2" w:rsidRDefault="000F5AE2" w:rsidP="000F5AE2">
      <w:pPr>
        <w:spacing w:line="40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Pr="000F5AE2">
        <w:rPr>
          <w:rFonts w:asciiTheme="minorEastAsia" w:hAnsiTheme="minorEastAsia"/>
          <w:b/>
          <w:sz w:val="24"/>
          <w:szCs w:val="24"/>
        </w:rPr>
        <w:t>说课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说课要求“六说”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即说课标、说教材、说学生、说教法、说训练、说程序。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课标是教学的依据，教材特点和学生情况既是教学的出发点，又是教学的归结点。教法是根据教材的特点和学生的情况而选择的，是达到教学目标的手段；训练包括课内的和课外的，是培养学生能力的途径；程序则是优化教学过程和优化课堂结构的教学方案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“六说”构成说课的整体内容，也构成课堂教学的全过程。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六说的具体要求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1. 说课标主要说两点：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所选课题在本科教学中的地位和作用。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这要依据课标所规定的教学原则和要求，在整体把握教材知识体系和编写意图的前提下，通过分析新选课题（章、节、课）内容特点，确定其在整体或单元教学中的地位。通过分析新旧知识的联系，确定其在整体或单元教学中的作用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根据“地位”和“作用”制定本课题的学习目标，通常从三方面来制定：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A、思想教育目标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① 思想政治教育——如道德品质教育等。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② 学习品质教育——非智力因素的培养，如毅力、态度、方法、习惯等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③ 思维品质教育——各学科有其独特的思维方式和特点，需要通过教学来培养学生良好的思维品质。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B、知识传授目标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主要指各学科的基础知识，基本理论、基本技能的教学目的和要求。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C、能力形成目标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记忆什么，理解什么，掌握什么，动用什么，评价什么，综合什么，在课标中要有明确的要求。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2. 说教材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主要说对教材内容的理解，分析和处理，包括理论上的理解，知识点的解析。重点、难点的确定和解决。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分析教材是常规备课的重点，也是说课的重要内容，但说课更要侧重说明处理教材的理论依据和采用的处理方法，而不对某些具体知识作更多的解释和说明。如语文的解释词义，归纳段意，数理化的概念，定理的解释等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lastRenderedPageBreak/>
        <w:t>3. 说学生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主要是分析学情，如学生的原有基础，学习本课题的有利因素和存在的问题，学生的分别，以及学法指导等。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学生情况是教学的重要依据，难点的确定，教法的选择，课堂训练的设计都应根据学情而定。但这是常规备课中最薄弱的一环。大多数老师习惯于精英教学，喜欢从高点来设计，而忽视学生的实际接受能力如何。说课，把说学生提出来，就是为了加强教与学的针对性，使老师的每一份努力都能作用在全部学生身上，收受实在的课堂实效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4. 说教法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主要说明教学方法及教学手段的选择和运用。问题不再于什么方法最好，什么手段最简便，而要根据教材的特点，学生的实际、教师的特长及教学设备的情况等，来说明选择某种方法和手段的依据。有些教法不能从理论上讲是科学的，合理的，但是有选择运用它，要看学生的实际，所以说教法的选择，最大程度上取决于学情的分析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5. 说训练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主要说明训练的目的，训练方式，训练题目的设计。训练是培养学生能力的主要途径，是教学的重要环节。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课堂教学中的训练，要根据学习目标来设计，为目标而服务。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训练一般分为：① 形成性② 巩固性③ 分层能力训练三种类型。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对应解决分别为：①主要检查学生对概念、定义、基础知识的理解程度；②帮助学生掌握知识；③根据学生掌握情况，使上中下三类学生通过此练习都有所得，培养能力。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6. 说程序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说明整堂课的教学流程，即各个教学环节的实施过程。我们常说的优化课堂结构即指教学程序的设计、说课的内容是“六说”，方法有两种。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一是将材料按“六说”分六块，一一分别来说，这样说材料容易组织，条理清晰，但艺术性不强，给人以支离破碎的印象。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二是综合组织，按教学程序来说，将“六说”内容分布在各教学环节中，这样说艺术性强，流畅，浑然一体，但组织材料费力，还会条理不清。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总之每个人要根据自己的实际情况选择适合自己的说课方法。</w:t>
      </w:r>
    </w:p>
    <w:p w:rsidR="000F5AE2" w:rsidRPr="000F5AE2" w:rsidRDefault="000F5AE2" w:rsidP="000F5AE2">
      <w:pPr>
        <w:spacing w:line="40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0F5AE2">
        <w:rPr>
          <w:rFonts w:asciiTheme="minorEastAsia" w:hAnsiTheme="minorEastAsia" w:hint="eastAsia"/>
          <w:b/>
          <w:sz w:val="24"/>
          <w:szCs w:val="24"/>
        </w:rPr>
        <w:t>二、</w:t>
      </w:r>
      <w:r w:rsidRPr="000F5AE2">
        <w:rPr>
          <w:rFonts w:asciiTheme="minorEastAsia" w:hAnsiTheme="minorEastAsia"/>
          <w:b/>
          <w:sz w:val="24"/>
          <w:szCs w:val="24"/>
        </w:rPr>
        <w:t>上课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把握热闹的“度”，该“热闹”时才“热闹”。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从头热闹到尾的一堂课是不正常的，反之，从头到尾都不热闹的一潭死水的课也不正常。老师应是一堂课的“控制师”，如何当好“控制师”的角色是每个</w:t>
      </w:r>
      <w:r w:rsidRPr="000F5AE2">
        <w:rPr>
          <w:rFonts w:asciiTheme="minorEastAsia" w:hAnsiTheme="minorEastAsia"/>
          <w:sz w:val="24"/>
          <w:szCs w:val="24"/>
        </w:rPr>
        <w:lastRenderedPageBreak/>
        <w:t>人都必须深入思考的。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老师应该给足学生思考问题的时间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不要让学生很快说出答案，应杜绝学生信口开河的发言习惯，学生对知识的掌握取决于对知识的理解领悟程度。每个学生的理解力是不一样的，一定要因人而异，因材施教。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作为课堂的“控制师”，老师提出的问题应从简单逐步走向复杂，循序渐进，实实在在让学生一步一个脚印的走，另外还应注意培养学生读书，思考，做练习认真细致的习惯。新的教学理念追求生成性、领悟性，但违背生成规律缺乏有效的引导，也会导致学生无所是从，也是课堂的一种病态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要想使一堂课高效完美，老师们应该这样：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1. 摆正心态，自然和谐的生成，不违背规律，不拔苗助长。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2. 认真钻研教材，以生成的动态为导向，提高预设的可变性，不死搬硬套，多设想几套教学方案，根据课堂变化的情况随时改变自己的教法。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3. 设计问题有针对性，提问有价值的问题，提问学生感兴趣或能激发学生学习兴趣的问题。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4. 根据学生的接受情况随时调整教学内容，教学环节，教学流程，不要照本宣科，自我陶醉，要每一堂课都树立：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服务意识——为学生的学习服务；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需要意识——为学生的需要服务；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生成意识——根据课上发生的情况或某种需要，随机调整；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效果意识——力争让学生一课一得；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总之，每位老师要做到：教学与艺术联姻，高效同乐趣俱来。</w:t>
      </w:r>
    </w:p>
    <w:p w:rsidR="000F5AE2" w:rsidRPr="000F5AE2" w:rsidRDefault="000F5AE2" w:rsidP="000F5AE2">
      <w:pPr>
        <w:spacing w:line="40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0F5AE2">
        <w:rPr>
          <w:rFonts w:asciiTheme="minorEastAsia" w:hAnsiTheme="minorEastAsia" w:hint="eastAsia"/>
          <w:b/>
          <w:sz w:val="24"/>
          <w:szCs w:val="24"/>
        </w:rPr>
        <w:t>三、</w:t>
      </w:r>
      <w:r w:rsidRPr="000F5AE2">
        <w:rPr>
          <w:rFonts w:asciiTheme="minorEastAsia" w:hAnsiTheme="minorEastAsia"/>
          <w:b/>
          <w:sz w:val="24"/>
          <w:szCs w:val="24"/>
        </w:rPr>
        <w:t>听课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教师听课应该按下面三个步骤来进行：课前要有一定的准备工作；听课中要认真观察和记录；听课后要思考和整理。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不仅要关注教师的教，更要关注学生的学。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对于教师的教，听课时重点应该关注的是：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1. 课堂教学确定怎样的教学目标？目标在何时采用何种方式呈现？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2. 新课如何导入，包括导入时引导学生参与哪些活动？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3. 创设怎样的教学情境，结合了哪些生活实际？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4. 采用哪些教学方法和教学手段？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5. 设计了哪些教学活动步骤？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6. 使哪些知识系统化？补充哪些知识？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7. 培养学生哪些方面的技能？达到什么地步？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lastRenderedPageBreak/>
        <w:t>8. 渗透哪些教学思想？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9. 课堂教学氛围如何？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对于学生的学习活动，听课时应该关注：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1. 学生是否在教师的引导下积极参与到学习活动中；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2. 学习活动中学生经常做出怎样的情绪反应；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3. 学生是否乐于参与思考、讨论、争辩、动手操作；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4. 学生是否经常积极主动地提出问题等等。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听课者应定位为教学活动的参与者、组织者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听课者要有“备”而听、并参与到教学活动中，和授课教师一起参与课堂教学活动的组织，并尽可能以学生的身份（模拟学生的思路知识水平和认知方式）参与到学习活动中，以获取第一手的材料，从而为客观、公正、全面地评价一堂课奠定基础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把学生的发展状况作为评价的关键点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教学的本质既然是学习活动，其根本目的在于促进学生的发展。因此学习者学习活动的结果势必成为评价课堂教学好与坏、优与劣、成功与否的关键要素。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学生在学习活动过程中，如果思维得到激发、学业水平得到充分（或较大程度）的发展与提高、学习兴趣得到充分（或较大程度）的激发并产生持续的学习欲望，则可以认为这就是一堂很好的课。</w:t>
      </w:r>
    </w:p>
    <w:p w:rsidR="000F5AE2" w:rsidRPr="000F5AE2" w:rsidRDefault="000F5AE2" w:rsidP="000F5AE2">
      <w:pPr>
        <w:spacing w:line="40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0F5AE2">
        <w:rPr>
          <w:rFonts w:asciiTheme="minorEastAsia" w:hAnsiTheme="minorEastAsia" w:hint="eastAsia"/>
          <w:b/>
          <w:sz w:val="24"/>
          <w:szCs w:val="24"/>
        </w:rPr>
        <w:t>四、</w:t>
      </w:r>
      <w:r w:rsidRPr="000F5AE2">
        <w:rPr>
          <w:rFonts w:asciiTheme="minorEastAsia" w:hAnsiTheme="minorEastAsia"/>
          <w:b/>
          <w:sz w:val="24"/>
          <w:szCs w:val="24"/>
        </w:rPr>
        <w:t>评课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不要面面俱到，要有侧重点，从教学目标上分析。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教学目标是教学的出发点和归宿，它的正确制定和达成，是衡量课好坏的主要尺度。所以分析课首先要分析教学目标。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1. 从教学目标制定来看，要看是否全面、具体、适宜。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2. 从目标达成来看，要看教学目标是不是明确地体现在每一教学环节中，教学手段是否都紧密地围绕目标，为实现目标服务。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从处理教材上分析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评析老师一节课上的好与坏不仅要看教学目标的制定和落实，还要看教者对教材的组织和处理。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评析教师一节课时，既要看教师知识教授的准确性、科学性，更要注意分析教师教材处理和教法选择上是否突出了重点，突破了难点，抓住了关键。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从教学程序上分析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1. 看教学思路设计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教学思路是教师上课的脉络和主线，它是根据教学内容和学生水平两个方面的实际情况设计出来的。它反映一系列教学措施怎样编排组合，怎样衔接过渡，</w:t>
      </w:r>
      <w:r w:rsidRPr="000F5AE2">
        <w:rPr>
          <w:rFonts w:asciiTheme="minorEastAsia" w:hAnsiTheme="minorEastAsia"/>
          <w:sz w:val="24"/>
          <w:szCs w:val="24"/>
        </w:rPr>
        <w:lastRenderedPageBreak/>
        <w:t>怎样安排详略，怎样安排讲练等。教师课堂上的教学思路设计是多种多样的。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为此，评课者评教学思路：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一要看教学思路设计符不符合教学内容实际，符不符合学生实际；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二看教学思路的设计是不是有一定的独创性，超凡脱俗给学生以新鲜的感受；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三看教学思路的层次，脉洛是不是清晰；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四看教师在课堂上教学思路实际运作效果。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2. 看课堂结构安排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教学思路与课堂结构既有区别又有联系，教学思路侧重教材处理，反映教师课堂教学纵向教学脉络，而课堂结构侧重教学技法，反映教学横向的层次和环节。它是指一节课的教学过程各部分的确立，以及它们之间的联系、顺序和时间分配。课堂结构也称为教学环节或步骤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计算授课者的教学时间设计，能较好地了解授课者授课重点、结构。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安排授课时间设计包括：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① 计算教学环节的时间分配，看教学环节时间分配和衔接是否恰当.看有无前松后紧或前紧后松观象，看讲与练时问搭配是否合理等。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② 计算教师活动与学生主体活动的时间分配，看是否与教学目的和要求一致，有无教师占用时间过多，学生活动时间过少现象。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③ 计算学生的个人活动时间与学生集体活动时间的分配。看学生个人活动，小组活动和全班活动时间分配是否合理，有无集体活动过多，学生个人自学、独立思考、独立完成作业时间太少现象。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④ 计算学力不同的学生的活动时间。看学力不同的学生活动时间分配是否合理。是否有优等生占用时间过多，后进生占用时间太少的现象。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⑤ 计算非教学时间，看教师在课堂上有无脱离教学内容，做别的事情。浪费宝贵的课堂教学时间的现象。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从教学方法和手段上分析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教学方法：是指教师在教学过程中为完成教学目标、任务而采取的活动方式的总称。包括教师“教”的方式，还包括学生在教师指导下“学”的方式，是“教”的方式与”学”的方式的统一。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评析教学方法与手段包括以下几个主要内容：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1. 看是不是量体裁衣，优选活用，教学有法，但无定法，贵在得法。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2. 看教学方法的多样化。教学方法最忌单调死板。教学活动的复杂性决定了教学方法的多样性。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3. 看教学方法的改革与创新。要看课堂上的思维训练的设计，要看创新能力的培养，要看主题活动的发挥，要看新的课堂教学模式的构建，要看教学艺术</w:t>
      </w:r>
      <w:r w:rsidRPr="000F5AE2">
        <w:rPr>
          <w:rFonts w:asciiTheme="minorEastAsia" w:hAnsiTheme="minorEastAsia"/>
          <w:sz w:val="24"/>
          <w:szCs w:val="24"/>
        </w:rPr>
        <w:lastRenderedPageBreak/>
        <w:t>风格的形成等。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4. 看现代化教学手段的运用。现代化教学呼唤现代教育手段。教师还要适时、适当运用投影仪、计算机、电视、电影、电脑、电子白板等现代化教学手段。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从教师教学基本功上分析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教学基本功是教师上好课的一个重要方面，所以评析课还要看教师的教学基本功。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看板书：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设计科学合理；言简意赅；条理性强；富有艺术性（字迹工整美观，板画娴熟等）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看教态：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教师课堂上的教态应该是明朗、快活、庄重，富有感染力。仪表端庄，举止从容，态度热情，热爱学生，师生情感交融。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看语言：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教学也是一种语言的艺术。教师的语言有时关系到一节课的成败。教师的课堂语言，要准确清楚，精当简练，生动形象有启发性。教学语言的语调要高低适宜，快慢适度，抑扬顿挫，富于变化。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看操作：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看教师运用教具，操作投影、电子白板等熟练程度。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从教学效果上分析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“分析一节课，既要分析教学过程和教学方法方面，又要分析教学结果方面。”看课堂教学效果是评价课堂教学的重要依据。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课堂效果评析包括以下几个方面：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一是教学效率高，学生思维活跃，气氛热烈。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二是学生受益面大，不同程度的学生在原有基础上都有进步。知识、能力、思想情感目标达成。</w:t>
      </w:r>
    </w:p>
    <w:p w:rsidR="000F5AE2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三是有效利用45分钟，学生学得轻松愉快，积极性高，当堂问题当堂解决，学生负担合理。</w:t>
      </w:r>
    </w:p>
    <w:p w:rsidR="00B9312F" w:rsidRPr="000F5AE2" w:rsidRDefault="000F5AE2" w:rsidP="000F5AE2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F5AE2">
        <w:rPr>
          <w:rFonts w:asciiTheme="minorEastAsia" w:hAnsiTheme="minorEastAsia"/>
          <w:sz w:val="24"/>
          <w:szCs w:val="24"/>
        </w:rPr>
        <w:t>课堂效果的评析，有时也可以借助于测试手段。即当上完课，评课者出题对学生的知识掌握情况当场做测试，而后通过统计分析来对课堂效果做出评价。</w:t>
      </w:r>
    </w:p>
    <w:sectPr w:rsidR="00B9312F" w:rsidRPr="000F5AE2" w:rsidSect="00D1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45" w:rsidRDefault="004D3F45" w:rsidP="000F5AE2">
      <w:r>
        <w:separator/>
      </w:r>
    </w:p>
  </w:endnote>
  <w:endnote w:type="continuationSeparator" w:id="0">
    <w:p w:rsidR="004D3F45" w:rsidRDefault="004D3F45" w:rsidP="000F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45" w:rsidRDefault="004D3F45" w:rsidP="000F5AE2">
      <w:r>
        <w:separator/>
      </w:r>
    </w:p>
  </w:footnote>
  <w:footnote w:type="continuationSeparator" w:id="0">
    <w:p w:rsidR="004D3F45" w:rsidRDefault="004D3F45" w:rsidP="000F5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AE2"/>
    <w:rsid w:val="000F5AE2"/>
    <w:rsid w:val="002134A4"/>
    <w:rsid w:val="0022666D"/>
    <w:rsid w:val="0024554A"/>
    <w:rsid w:val="0049046E"/>
    <w:rsid w:val="004D3F45"/>
    <w:rsid w:val="00A630E7"/>
    <w:rsid w:val="00B266F2"/>
    <w:rsid w:val="00B9312F"/>
    <w:rsid w:val="00BB48D7"/>
    <w:rsid w:val="00D146B7"/>
    <w:rsid w:val="00D4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A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AE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F5A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F5A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2018-07-04T03:21:00Z</dcterms:created>
  <dcterms:modified xsi:type="dcterms:W3CDTF">2018-07-04T03:29:00Z</dcterms:modified>
</cp:coreProperties>
</file>