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lang w:eastAsia="zh-CN"/>
        </w:rPr>
      </w:pPr>
      <w:bookmarkStart w:id="0" w:name="_GoBack"/>
      <w:r>
        <w:rPr>
          <w:rFonts w:hint="eastAsia"/>
          <w:lang w:eastAsia="zh-CN"/>
        </w:rPr>
        <w:t>高中体育体能教学策略方法初探</w:t>
      </w:r>
    </w:p>
    <w:p>
      <w:pPr>
        <w:jc w:val="center"/>
        <w:rPr>
          <w:rFonts w:hint="eastAsia"/>
          <w:lang w:eastAsia="zh-CN"/>
        </w:rPr>
      </w:pPr>
      <w:r>
        <w:rPr>
          <w:rFonts w:hint="eastAsia"/>
          <w:lang w:eastAsia="zh-CN"/>
        </w:rPr>
        <w:t>吕龙晓</w:t>
      </w:r>
    </w:p>
    <w:p>
      <w:pPr>
        <w:jc w:val="center"/>
        <w:rPr>
          <w:rFonts w:hint="eastAsia"/>
          <w:lang w:eastAsia="zh-CN"/>
        </w:rPr>
      </w:pPr>
      <w:r>
        <w:rPr>
          <w:rFonts w:hint="eastAsia"/>
          <w:lang w:eastAsia="zh-CN"/>
        </w:rPr>
        <w:t>福建省泉州市南安市水头镇南星中学362342</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lang w:eastAsia="zh-CN"/>
        </w:rPr>
      </w:pPr>
      <w:r>
        <w:rPr>
          <w:rFonts w:hint="eastAsia" w:ascii="宋体" w:hAnsi="宋体" w:eastAsia="宋体" w:cs="宋体"/>
          <w:lang w:eastAsia="zh-CN"/>
        </w:rPr>
        <w:t>摘要：体能是进行体育教学的重要前提，只有具有良好的身体，才能不断提高学生的体育教学效率。但是就近几年的数据表明，我国青少年的身体素质正在逐年下降，如何提高学生的体能是教师目前的教学重点，但是一些学生对体育教学不重视，教师也并未实行有效的教学管理，导致学生的体能逐渐下降。面对这种情况，本文就高中体育体能教学策略进行了探究。</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lang w:eastAsia="zh-CN"/>
        </w:rPr>
      </w:pPr>
      <w:r>
        <w:rPr>
          <w:rFonts w:hint="eastAsia" w:ascii="宋体" w:hAnsi="宋体" w:eastAsia="宋体" w:cs="宋体"/>
          <w:lang w:eastAsia="zh-CN"/>
        </w:rPr>
        <w:t>关键词：高中体育；体能教学；方法探究</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lang w:eastAsia="zh-CN"/>
        </w:rPr>
      </w:pPr>
      <w:r>
        <w:rPr>
          <w:rFonts w:hint="eastAsia" w:ascii="宋体" w:hAnsi="宋体" w:eastAsia="宋体" w:cs="宋体"/>
          <w:lang w:eastAsia="zh-CN"/>
        </w:rPr>
        <w:t>在进行高中体育体能训练时，教师首先应该向学生讲述什么是体能以及体能的分类是什么，使学生对体能这一概念有一个直观的了解；其次教师还应该注意到，学生的身体主要靠肌肉力量，所以在教学时还应对学生的肌肉力量进行锻炼；同时体育主要以相关项目为主要的形式，教师可以结合教授学生技巧提升学生的体能；最后作为教师还应该适当对学生进行监督，以巩固学生的学习成果。本文就以上内容进行了探究，希望可以为大家提供参考。</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lang w:eastAsia="zh-CN"/>
        </w:rPr>
      </w:pPr>
      <w:r>
        <w:rPr>
          <w:rFonts w:hint="eastAsia" w:ascii="宋体" w:hAnsi="宋体" w:eastAsia="宋体" w:cs="宋体"/>
          <w:lang w:eastAsia="zh-CN"/>
        </w:rPr>
        <w:t>一、讲述体育体能概念，结合信息技术，提高学生理解能力</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lang w:eastAsia="zh-CN"/>
        </w:rPr>
      </w:pPr>
      <w:r>
        <w:rPr>
          <w:rFonts w:hint="eastAsia" w:ascii="宋体" w:hAnsi="宋体" w:eastAsia="宋体" w:cs="宋体"/>
          <w:lang w:val="en-US" w:eastAsia="zh-CN"/>
        </w:rPr>
        <w:t>很多高中生对体能训练不重视，最主要的原因是学生对体育体能概念不了解，同时在进行高中体育教学时，教师也应该注意到，不能只注重于室外实践教学，室内的理论知识教学也是至关重要的，在进行知识教学的过程中，教师应该首先向学生讲述</w:t>
      </w:r>
      <w:r>
        <w:rPr>
          <w:rFonts w:hint="eastAsia" w:ascii="宋体" w:hAnsi="宋体" w:eastAsia="宋体" w:cs="宋体"/>
          <w:lang w:eastAsia="zh-CN"/>
        </w:rPr>
        <w:t>体育体能概念，并解释组成体能的部分以及相关的目的，结合信息技术整合图表，提高学生理解能力。</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lang w:val="en-US" w:eastAsia="zh-CN"/>
        </w:rPr>
      </w:pPr>
      <w:r>
        <w:rPr>
          <w:rFonts w:hint="eastAsia" w:ascii="宋体" w:hAnsi="宋体" w:eastAsia="宋体" w:cs="宋体"/>
          <w:lang w:val="en-US" w:eastAsia="zh-CN"/>
        </w:rPr>
        <w:t>教师在进行体育教学时，首先应该向学生讲述，体能从广义上讲是身体能够适应环境的能力，体能包括与健康相关的健康体能和与运动相关的运动能力，而体育教学时将这两方面进行综合教学，同时教师还要讲述健康体能以及运动体能的种类，健康体能主要包括，心肺耐力，肌肉力量和耐力，柔韧性；而运动体能主要包括平衡性、协调统一性和爆发力，这些可以通过讲述运动技巧，对学生的运动体能加以训练，同时教师还应该告知学生相关的体能训练目的，健康体能的训练目的在于，保证健康的心理状态，提高人们的生活质量；而运动体能在于提高运动水平，其次目前很多体育项目都属于竞技类体育范畴，通过提高学生的运动体能，学生可以加大获胜的概率，提高学生的学习信心，为接下来的教学创造便利。</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lang w:val="en-US" w:eastAsia="zh-CN"/>
        </w:rPr>
      </w:pPr>
      <w:r>
        <w:rPr>
          <w:rFonts w:hint="eastAsia" w:ascii="宋体" w:hAnsi="宋体" w:eastAsia="宋体" w:cs="宋体"/>
          <w:lang w:val="en-US" w:eastAsia="zh-CN"/>
        </w:rPr>
        <w:t>二、讲述肌肉训练方法，提高身体素质，制定体能训练计划</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lang w:val="en-US" w:eastAsia="zh-CN"/>
        </w:rPr>
      </w:pPr>
      <w:r>
        <w:rPr>
          <w:rFonts w:hint="eastAsia" w:ascii="宋体" w:hAnsi="宋体" w:eastAsia="宋体" w:cs="宋体"/>
          <w:lang w:val="en-US" w:eastAsia="zh-CN"/>
        </w:rPr>
        <w:t>在进行高中体育体能训练的过程中，教师应该意识到学生在进行体育活动时，主要靠肌肉的力量进行训练，所以在教学时应该注意教授学生一些肌肉训练的方法，提高学生的身体素质，同时还应意识到，在体育训练中，学生的身体柔韧性也是体能的重要组成部分，通过锻炼身体柔韧性，降低肌肉拉伤的概率，为提高学生的学习效率，创造相应的便利。</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lang w:val="en-US" w:eastAsia="zh-CN"/>
        </w:rPr>
      </w:pPr>
      <w:r>
        <w:rPr>
          <w:rFonts w:hint="eastAsia" w:ascii="宋体" w:hAnsi="宋体" w:eastAsia="宋体" w:cs="宋体"/>
          <w:lang w:val="en-US" w:eastAsia="zh-CN"/>
        </w:rPr>
        <w:t>在日常生活中，搬运行走坐卧都离不开肌肉的力量，所以若想提高学生的体能，首先应该锻炼学生的肌肉力量，在教学时可以基于学生的特点推荐相关的项目，比如让学生锻炼田径，利用短跑和跳跃，有效锻炼学生的下肢肌肉，适当进行长跑，锻炼学生的肌肉耐力，同时教师还可以向学生推荐强度比较大的运动项目，比如铁饼，铅球，练习投掷；也可以借助哑铃，锻炼自己的上肢力量以此来提高自身的体能素质。在教学时，教师还可以注意学生身体协调性的培养，时常进行伸展运动，锻炼自己的腰肢，适当进行压腿，放松自己的肌肉，同时作为学生还可以观看相关的武术以及体操视频，了解相关的技巧进行简单的学习，同时还可以时常让学生自己检测自身的身体柔韧性，及时交流提高自身体能素质。</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lang w:val="en-US" w:eastAsia="zh-CN"/>
        </w:rPr>
      </w:pPr>
      <w:r>
        <w:rPr>
          <w:rFonts w:hint="eastAsia" w:ascii="宋体" w:hAnsi="宋体" w:eastAsia="宋体" w:cs="宋体"/>
          <w:lang w:val="en-US" w:eastAsia="zh-CN"/>
        </w:rPr>
        <w:t>三、结合相关体育项目，适当讲述技巧，提高学生运动水平</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lang w:val="en-US" w:eastAsia="zh-CN"/>
        </w:rPr>
      </w:pPr>
      <w:r>
        <w:rPr>
          <w:rFonts w:hint="eastAsia" w:ascii="宋体" w:hAnsi="宋体" w:eastAsia="宋体" w:cs="宋体"/>
          <w:lang w:val="en-US" w:eastAsia="zh-CN"/>
        </w:rPr>
        <w:t>在进行高中体育教学时，教师应该意识到，学生处于青春期，活泼好动，喜欢从事一些体育项目，并在相关的项目中锻炼自身的体能，这就需要教师适当结合相关体育项目，讲述技巧，还可以鼓励学生进行竞技比赛，锻炼学生的场上分析能力以及团队精神，提高学生的运动水平的同时，也使得学生感受体育精神的内涵，为接下来高效体育教学打下基础。</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lang w:val="en-US" w:eastAsia="zh-CN"/>
        </w:rPr>
      </w:pPr>
      <w:r>
        <w:rPr>
          <w:rFonts w:hint="eastAsia" w:ascii="宋体" w:hAnsi="宋体" w:eastAsia="宋体" w:cs="宋体"/>
          <w:lang w:val="en-US" w:eastAsia="zh-CN"/>
        </w:rPr>
        <w:t>例如教师在讲述篮球这一项目时，教师首先可以讲述基础的篮球技巧，比如街传球，三步上篮以及交叉步，教师还可以结合现场教学，讲述相关的技巧，培养学生的直观想象能力以及学习能力；教师还可以对学生进行小组划分，鼓励学生进行小组之间的对抗，教师作为一个指导者，对学生的场上情况进行考核，不仅可以锻炼学生的身体素质，还能够培养学生的场上分析能力以及团队意识，也能够加深对相关技巧的锻炼，提高学生的运动水平。</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lang w:val="en-US" w:eastAsia="zh-CN"/>
        </w:rPr>
      </w:pPr>
      <w:r>
        <w:rPr>
          <w:rFonts w:hint="eastAsia" w:ascii="宋体" w:hAnsi="宋体" w:eastAsia="宋体" w:cs="宋体"/>
          <w:lang w:val="en-US" w:eastAsia="zh-CN"/>
        </w:rPr>
        <w:t>四、设置合理监督机制，实行分层监督，及时巩固学习成果</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lang w:val="en-US" w:eastAsia="zh-CN"/>
        </w:rPr>
      </w:pPr>
      <w:r>
        <w:rPr>
          <w:rFonts w:hint="eastAsia" w:ascii="宋体" w:hAnsi="宋体" w:eastAsia="宋体" w:cs="宋体"/>
          <w:lang w:val="en-US" w:eastAsia="zh-CN"/>
        </w:rPr>
        <w:t>在进行高中体育教学时，教师还应注意学生处于青春期，自制能力相对薄弱，所以这就需要教师及时结合学生的个人特点设置相对合理的监督机制，同时在教学时还应意识到学生的学习能力各不相同，教师应该对学生进行分层监督，设置不同的考核标准，使学生逐层提升，逐渐培养学生的学习信心，为接下来的教学创造相应的便利条件，提高学习能力。</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lang w:val="en-US" w:eastAsia="zh-CN"/>
        </w:rPr>
      </w:pPr>
      <w:r>
        <w:rPr>
          <w:rFonts w:hint="eastAsia" w:ascii="宋体" w:hAnsi="宋体" w:eastAsia="宋体" w:cs="宋体"/>
          <w:lang w:eastAsia="zh-CN"/>
        </w:rPr>
        <w:t>教师在进行教学时还要注意时刻贯穿以生为本的理念尊重学生的个体差异，在教学时可以让学生选择自己的兴趣项目比如在田径运动中，有的学生认为自己的爆发力还可以，选择了</w:t>
      </w:r>
      <w:r>
        <w:rPr>
          <w:rFonts w:hint="eastAsia" w:ascii="宋体" w:hAnsi="宋体" w:eastAsia="宋体" w:cs="宋体"/>
          <w:lang w:val="en-US" w:eastAsia="zh-CN"/>
        </w:rPr>
        <w:t>50米，一些学生认为自己耐力还不错，选择了3000米，有的学生对自身的跳跃能力充满自信，选择了跳远，老师在学生选择合适的项目之后，分别对学生进行考核，根据成绩划分相应的等级，并根据学生现有的体能学习等级，制定相应的教学计划，一般可以设定相应的ABC三个等级，让学生进行相应的学习目标突破，培养学生的学习信心，同时对于无法达标的学生，教师还可以用其他的学习项目，加以代替不断提高学生的学习能力以及身体素质，为接下来的教学创造便利，提高学生的体育综合素养。</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lang w:eastAsia="zh-CN"/>
        </w:rPr>
      </w:pPr>
      <w:r>
        <w:rPr>
          <w:rFonts w:hint="eastAsia" w:ascii="宋体" w:hAnsi="宋体" w:eastAsia="宋体" w:cs="宋体"/>
          <w:lang w:eastAsia="zh-CN"/>
        </w:rPr>
        <w:t>综上所述，在进行高中体育教学时，教师应该首先向学生讲述体育体能的概念以及相关分类，使学生在学习时掌握学习重点；同时教师在教学时，还应该帮助学生制定计划，锻炼学生的肌肉力量以及柔韧性；其次还可以结合相关的体育项目，向学生讲述相关的技巧，可以让学生进行比拼，激发竞争意识；最后教师还应该设置合理监督机制，巩固学生成果。</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lang w:eastAsia="zh-CN"/>
        </w:rPr>
      </w:pPr>
      <w:r>
        <w:rPr>
          <w:rFonts w:hint="eastAsia" w:ascii="宋体" w:hAnsi="宋体" w:eastAsia="宋体" w:cs="宋体"/>
          <w:lang w:eastAsia="zh-CN"/>
        </w:rPr>
        <w:t>参考文献：</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lang w:eastAsia="zh-CN"/>
        </w:rPr>
      </w:pPr>
      <w:r>
        <w:rPr>
          <w:rFonts w:hint="eastAsia" w:ascii="宋体" w:hAnsi="宋体" w:eastAsia="宋体" w:cs="宋体"/>
          <w:lang w:eastAsia="zh-CN"/>
        </w:rPr>
        <w:t>[1]徐磊,魏朋,周鹏.打造高效高中体育课堂教学策略研究[J].中华少年,2017(28):227-228.</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lang w:eastAsia="zh-CN"/>
        </w:rPr>
      </w:pPr>
      <w:r>
        <w:rPr>
          <w:rFonts w:hint="eastAsia" w:ascii="宋体" w:hAnsi="宋体" w:eastAsia="宋体" w:cs="宋体"/>
          <w:lang w:eastAsia="zh-CN"/>
        </w:rPr>
        <w:t>[2]李建明.如何切实提升高中体育教学的水平[J].学周刊,2015(08):123.</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lang w:eastAsia="zh-CN"/>
        </w:rPr>
      </w:pPr>
      <w:r>
        <w:rPr>
          <w:rFonts w:hint="eastAsia" w:ascii="宋体" w:hAnsi="宋体" w:eastAsia="宋体" w:cs="宋体"/>
          <w:lang w:eastAsia="zh-CN"/>
        </w:rPr>
        <w:t>[3]宋海兵.探究高中体育课堂有效教学策略[J].科普童话,2015(05):35.</w:t>
      </w:r>
    </w:p>
    <w:p>
      <w:pPr>
        <w:keepNext w:val="0"/>
        <w:keepLines w:val="0"/>
        <w:pageBreakBefore w:val="0"/>
        <w:widowControl w:val="0"/>
        <w:kinsoku/>
        <w:wordWrap/>
        <w:overflowPunct/>
        <w:topLinePunct w:val="0"/>
        <w:autoSpaceDE/>
        <w:autoSpaceDN/>
        <w:bidi w:val="0"/>
        <w:adjustRightInd/>
        <w:snapToGrid/>
        <w:ind w:firstLine="420" w:firstLineChars="200"/>
        <w:jc w:val="left"/>
        <w:textAlignment w:val="auto"/>
        <w:rPr>
          <w:rFonts w:hint="eastAsia" w:ascii="宋体" w:hAnsi="宋体" w:eastAsia="宋体" w:cs="宋体"/>
          <w:lang w:eastAsia="zh-CN"/>
        </w:rPr>
      </w:pPr>
    </w:p>
    <w:bookmarkEnd w:id="0"/>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C2B6EEE"/>
    <w:rsid w:val="085924AB"/>
    <w:rsid w:val="11967D5A"/>
    <w:rsid w:val="6E272056"/>
    <w:rsid w:val="7C2B6EE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8</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2020-09-23T00:57:00Z</dcterms:created>
  <dc:creator>不诉离殇</dc:creator>
  <cp:lastModifiedBy>Administrator</cp:lastModifiedBy>
  <dcterms:modified xsi:type="dcterms:W3CDTF">2021-01-13T03:15:37Z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