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rPr>
      </w:pPr>
      <w:r>
        <w:rPr>
          <w:rFonts w:hint="eastAsia" w:ascii="宋体" w:hAnsi="宋体" w:eastAsia="宋体"/>
          <w:b/>
          <w:bCs/>
          <w:sz w:val="28"/>
          <w:szCs w:val="28"/>
        </w:rPr>
        <w:t>核心素养在重构课堂教学中提升——以“牛顿第一定律”为例</w:t>
      </w:r>
    </w:p>
    <w:p>
      <w:pPr>
        <w:jc w:val="center"/>
        <w:rPr>
          <w:rFonts w:hint="default" w:ascii="宋体" w:hAnsi="宋体" w:eastAsia="宋体"/>
          <w:b/>
          <w:bCs/>
          <w:sz w:val="28"/>
          <w:szCs w:val="28"/>
          <w:lang w:val="en-US" w:eastAsia="zh-CN"/>
        </w:rPr>
      </w:pPr>
      <w:r>
        <w:rPr>
          <w:rFonts w:hint="eastAsia" w:ascii="宋体" w:hAnsi="宋体" w:eastAsia="宋体"/>
          <w:b/>
          <w:bCs/>
          <w:sz w:val="28"/>
          <w:szCs w:val="28"/>
          <w:lang w:eastAsia="zh-CN"/>
        </w:rPr>
        <w:t>南安市南星中学</w:t>
      </w:r>
      <w:r>
        <w:rPr>
          <w:rFonts w:hint="eastAsia" w:ascii="宋体" w:hAnsi="宋体" w:eastAsia="宋体"/>
          <w:b/>
          <w:bCs/>
          <w:sz w:val="28"/>
          <w:szCs w:val="28"/>
          <w:lang w:val="en-US" w:eastAsia="zh-CN"/>
        </w:rPr>
        <w:t xml:space="preserve">   池柳萍</w:t>
      </w:r>
      <w:bookmarkStart w:id="4" w:name="_GoBack"/>
      <w:bookmarkEnd w:id="4"/>
    </w:p>
    <w:p>
      <w:pPr>
        <w:rPr>
          <w:rFonts w:ascii="宋体" w:hAnsi="宋体" w:eastAsia="宋体"/>
        </w:rPr>
      </w:pPr>
    </w:p>
    <w:p>
      <w:pPr>
        <w:ind w:firstLine="480" w:firstLineChars="200"/>
        <w:rPr>
          <w:rFonts w:ascii="宋体" w:hAnsi="宋体" w:eastAsia="宋体"/>
          <w:sz w:val="24"/>
          <w:szCs w:val="24"/>
        </w:rPr>
      </w:pPr>
      <w:r>
        <w:rPr>
          <w:rFonts w:hint="eastAsia" w:ascii="宋体" w:hAnsi="宋体" w:eastAsia="宋体"/>
          <w:sz w:val="24"/>
          <w:szCs w:val="24"/>
        </w:rPr>
        <w:t>摘要：物理课堂教学是一个多姿多彩、妙趣横生的过程，新形势下，我们要坚持立德树人，遵循教育规律，推进教育改革，创新教学方法。文章阐述了在物理概念与规律的教学过程中，</w:t>
      </w:r>
      <w:bookmarkStart w:id="0" w:name="_Hlk45136824"/>
      <w:r>
        <w:rPr>
          <w:rFonts w:hint="eastAsia" w:ascii="宋体" w:hAnsi="宋体" w:eastAsia="宋体"/>
          <w:sz w:val="24"/>
          <w:szCs w:val="24"/>
        </w:rPr>
        <w:t>采用还原物理学家的探索过程</w:t>
      </w:r>
      <w:bookmarkEnd w:id="0"/>
      <w:r>
        <w:rPr>
          <w:rFonts w:hint="eastAsia" w:ascii="宋体" w:hAnsi="宋体" w:eastAsia="宋体"/>
          <w:sz w:val="24"/>
          <w:szCs w:val="24"/>
        </w:rPr>
        <w:t>、创设问题情境和知识延伸拓展等策略，重构初中物理课堂教学，上一堂深入人心的好课，从而更好地落实核心素养。</w:t>
      </w:r>
    </w:p>
    <w:p>
      <w:pPr>
        <w:ind w:firstLine="480" w:firstLineChars="200"/>
        <w:rPr>
          <w:rFonts w:ascii="宋体" w:hAnsi="宋体" w:eastAsia="宋体"/>
          <w:sz w:val="24"/>
          <w:szCs w:val="24"/>
        </w:rPr>
      </w:pPr>
      <w:r>
        <w:rPr>
          <w:rFonts w:hint="eastAsia" w:ascii="宋体" w:hAnsi="宋体" w:eastAsia="宋体"/>
          <w:sz w:val="24"/>
          <w:szCs w:val="24"/>
        </w:rPr>
        <w:t>关键词：牛顿第一定律 科学思维 重构课堂教学 核心素养</w:t>
      </w:r>
    </w:p>
    <w:p>
      <w:pP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p>
    <w:p>
      <w:pPr>
        <w:ind w:firstLine="480" w:firstLineChars="200"/>
        <w:rPr>
          <w:rFonts w:ascii="宋体" w:hAnsi="宋体" w:eastAsia="宋体"/>
          <w:sz w:val="24"/>
          <w:szCs w:val="24"/>
        </w:rPr>
      </w:pPr>
      <w:r>
        <w:rPr>
          <w:rFonts w:hint="eastAsia" w:ascii="宋体" w:hAnsi="宋体" w:eastAsia="宋体"/>
          <w:sz w:val="24"/>
          <w:szCs w:val="24"/>
        </w:rPr>
        <w:t>面向核心素养的物理教学，结合自身教学经历，思考了课堂教学逻辑的重构和挖掘，从原有认识入手，循序渐进地引导学生深化对核心概念的理解。教学过程中，提供了大量感性的认知素材，重点介绍了伽利略的科学研究方法和验证伽利略观点的实验，因为真理固然重要，但是获得真理的过程和方法更加重要。学生亲历探究过程，体验科学研究的方法，应用所学的知识解决生活中的问题，逐步递进，层层深入，发展学生的科学思维和科学态度，传授物理思想方法。</w:t>
      </w:r>
    </w:p>
    <w:p>
      <w:pPr>
        <w:ind w:firstLine="480" w:firstLineChars="200"/>
        <w:rPr>
          <w:rFonts w:ascii="宋体" w:hAnsi="宋体" w:eastAsia="宋体"/>
          <w:sz w:val="24"/>
          <w:szCs w:val="24"/>
        </w:rPr>
      </w:pPr>
      <w:r>
        <w:rPr>
          <w:rFonts w:hint="eastAsia" w:ascii="宋体" w:hAnsi="宋体" w:eastAsia="宋体"/>
          <w:sz w:val="24"/>
          <w:szCs w:val="24"/>
        </w:rPr>
        <w:t>牛顿第一定律是学生接触力学的第一个重要定律，是初中物理教学的重点和难点。以往教学经验表明，学生学习之后未能真正掌握这一定律，仍然对力与运动存在错误的认识，所以让学生真正理解定律的内涵，是牛顿第一定律教学的关键。</w:t>
      </w:r>
    </w:p>
    <w:p>
      <w:pPr>
        <w:ind w:firstLine="480" w:firstLineChars="200"/>
        <w:rPr>
          <w:rFonts w:ascii="宋体" w:hAnsi="宋体" w:eastAsia="宋体"/>
          <w:sz w:val="24"/>
          <w:szCs w:val="24"/>
        </w:rPr>
      </w:pPr>
      <w:r>
        <w:rPr>
          <w:rFonts w:hint="eastAsia" w:ascii="宋体" w:hAnsi="宋体" w:eastAsia="宋体"/>
          <w:sz w:val="24"/>
          <w:szCs w:val="24"/>
        </w:rPr>
        <w:t>一、问题提出与分析</w:t>
      </w:r>
    </w:p>
    <w:p>
      <w:pPr>
        <w:ind w:firstLine="480" w:firstLineChars="200"/>
        <w:rPr>
          <w:rFonts w:ascii="宋体" w:hAnsi="宋体" w:eastAsia="宋体"/>
          <w:sz w:val="24"/>
          <w:szCs w:val="24"/>
        </w:rPr>
      </w:pPr>
      <w:r>
        <w:rPr>
          <w:rFonts w:hint="eastAsia" w:ascii="宋体" w:hAnsi="宋体" w:eastAsia="宋体"/>
          <w:sz w:val="24"/>
          <w:szCs w:val="24"/>
        </w:rPr>
        <w:t>沪科版教材编写“牛顿第一定律”的思路是，先对比了亚里士多德和伽利略的观点，再让小车从斜面上滑下，比较小车在粗糙程度不同的水平面上的滑行距离，引导学生分析阻力对物体运动过程中的影响。在证实了阻力的影响之后，教材直接引出牛顿第一定律。最后，利用“金属片和小球的惯性小实验”、“斧头被套紧”、“跳远”和“汽车刹车或启动时，乘客前倾或后仰”等实例夯实“惯性”这一重要概念。</w:t>
      </w:r>
    </w:p>
    <w:p>
      <w:pPr>
        <w:ind w:firstLine="480" w:firstLineChars="200"/>
        <w:rPr>
          <w:rFonts w:ascii="宋体" w:hAnsi="宋体" w:eastAsia="宋体"/>
          <w:sz w:val="24"/>
          <w:szCs w:val="24"/>
        </w:rPr>
      </w:pPr>
      <w:r>
        <w:rPr>
          <w:rFonts w:hint="eastAsia" w:ascii="宋体" w:hAnsi="宋体" w:eastAsia="宋体"/>
          <w:sz w:val="24"/>
          <w:szCs w:val="24"/>
        </w:rPr>
        <w:t>教材通过“信息窗”来介绍伽利略的理想斜面实验，不能很好地引起学生的注意。另外，虽然通过实验得到了“平面越光滑，滑块受到的摩擦力越小，滑块前进的距离就越大”的结论，反驳了“物体的运动需要力来维持”的观点，但没有具体引导学生得出“不受阻力时物体保持匀速直线运动”的结论，没有很好地说明“力是改变物体运动状态的原因”。</w:t>
      </w:r>
    </w:p>
    <w:p>
      <w:pPr>
        <w:ind w:firstLine="480" w:firstLineChars="200"/>
        <w:rPr>
          <w:rFonts w:ascii="宋体" w:hAnsi="宋体" w:eastAsia="宋体"/>
          <w:sz w:val="24"/>
          <w:szCs w:val="24"/>
        </w:rPr>
      </w:pPr>
      <w:r>
        <w:rPr>
          <w:rFonts w:hint="eastAsia" w:ascii="宋体" w:hAnsi="宋体" w:eastAsia="宋体"/>
          <w:sz w:val="24"/>
          <w:szCs w:val="24"/>
        </w:rPr>
        <w:t>我们要解决的问题就是，跟学生一起体会物理学家研究问题的思想方法。还有，如何从一个受到阻力并最终停止运动的真实实验“过渡”到不受力的理想实验，从而得到物体将一直保持匀速直线运动状态的结论，并学会应用牛顿第一定律解决问题，逐步形成物体运动和受力关系的正确物理观念。在课堂教学中，以牛顿运动定律为载体，提升物理素养水平，这就需要具有清晰的教学逻辑。</w:t>
      </w:r>
    </w:p>
    <w:p>
      <w:pPr>
        <w:ind w:firstLine="480" w:firstLineChars="200"/>
        <w:rPr>
          <w:rFonts w:ascii="宋体" w:hAnsi="宋体" w:eastAsia="宋体"/>
          <w:sz w:val="24"/>
          <w:szCs w:val="24"/>
        </w:rPr>
      </w:pPr>
      <w:r>
        <w:rPr>
          <w:rFonts w:hint="eastAsia" w:ascii="宋体" w:hAnsi="宋体" w:eastAsia="宋体"/>
          <w:sz w:val="24"/>
          <w:szCs w:val="24"/>
        </w:rPr>
        <w:t>二、提升核心素养的课堂教学过程</w:t>
      </w:r>
    </w:p>
    <w:p>
      <w:pPr>
        <w:ind w:firstLine="480" w:firstLineChars="200"/>
        <w:rPr>
          <w:rFonts w:ascii="宋体" w:hAnsi="宋体" w:eastAsia="宋体"/>
          <w:sz w:val="24"/>
          <w:szCs w:val="24"/>
        </w:rPr>
      </w:pPr>
      <w:r>
        <w:rPr>
          <w:rFonts w:hint="eastAsia" w:ascii="宋体" w:hAnsi="宋体" w:eastAsia="宋体"/>
          <w:sz w:val="24"/>
          <w:szCs w:val="24"/>
        </w:rPr>
        <w:t>（一）还原物理学家的探索过程，与物理学家对话</w:t>
      </w:r>
    </w:p>
    <w:p>
      <w:pPr>
        <w:ind w:firstLine="480" w:firstLineChars="200"/>
        <w:rPr>
          <w:rFonts w:ascii="宋体" w:hAnsi="宋体" w:eastAsia="宋体"/>
          <w:sz w:val="24"/>
          <w:szCs w:val="24"/>
        </w:rPr>
      </w:pPr>
      <w:r>
        <w:rPr>
          <w:rFonts w:hint="eastAsia" w:ascii="宋体" w:hAnsi="宋体" w:eastAsia="宋体"/>
          <w:sz w:val="24"/>
          <w:szCs w:val="24"/>
        </w:rPr>
        <w:t>在亚里士多德的著作中，记载着这样一个结论：有力才有运动，力撤去运动就停止。亚里士多德的观点是正确的吗？教师演示生活中一个常见的现象：一辆玩具小车静止在水平面上，手用力推，小车运动起来；手松开，小车慢慢停止（演示的时候，稍微力大些，让小车运动一段时间再停！同时</w:t>
      </w:r>
      <w:r>
        <w:rPr>
          <w:rFonts w:ascii="Times New Roman" w:hAnsi="Times New Roman" w:eastAsia="宋体" w:cs="Times New Roman"/>
          <w:sz w:val="24"/>
          <w:szCs w:val="24"/>
        </w:rPr>
        <w:t>PPT</w:t>
      </w:r>
      <w:r>
        <w:rPr>
          <w:rFonts w:hint="eastAsia" w:ascii="宋体" w:hAnsi="宋体" w:eastAsia="宋体"/>
          <w:sz w:val="24"/>
          <w:szCs w:val="24"/>
        </w:rPr>
        <w:t>展示“力是维持物体运动的原因”)这时，细心的学生会发现：小车运动了一小段后才停止的。</w:t>
      </w:r>
    </w:p>
    <w:p>
      <w:pPr>
        <w:ind w:firstLine="480" w:firstLineChars="200"/>
        <w:rPr>
          <w:rFonts w:ascii="宋体" w:hAnsi="宋体" w:eastAsia="宋体"/>
          <w:sz w:val="24"/>
          <w:szCs w:val="24"/>
        </w:rPr>
      </w:pPr>
      <w:r>
        <w:rPr>
          <w:rFonts w:hint="eastAsia" w:ascii="宋体" w:hAnsi="宋体" w:eastAsia="宋体"/>
          <w:sz w:val="24"/>
          <w:szCs w:val="24"/>
        </w:rPr>
        <w:t>及时肯定学生的观察跟当年的伽利略一样细致：手松开后，小车没有马上停下来。当初伽利略恰恰注意到了“那一小段”，便提出了一个问题：如果有力才有运动，为什么有些现象在力停止后会运动一段时间才停下来呢？所以，他因此悟出了地球上的物体运动时，都不可避免要受到摩擦力和空气阻力作用，物体之所以停下来是受了各种阻力的作用。也就是，物体停下来是恰恰是因为力的作用，所以力不是维持运动的原因。显然，亚里士多德的观点是错误的，但伽利略并没有鄙视他，反而赞成看亚里士多德的著作，据历史记载，伽利略曾在大学里教书，教的内容正是亚里士多德的著作，并精心进行研究，伽利略用精心形容自己的研究，前面的学习中，师生一起体验了伽利略的精心之处：认真观察，微小变化的现象也观察到了。</w:t>
      </w:r>
    </w:p>
    <w:p>
      <w:pPr>
        <w:ind w:firstLine="480" w:firstLineChars="200"/>
        <w:rPr>
          <w:rFonts w:ascii="宋体" w:hAnsi="宋体" w:eastAsia="宋体"/>
          <w:sz w:val="24"/>
          <w:szCs w:val="24"/>
        </w:rPr>
      </w:pPr>
      <w:r>
        <w:rPr>
          <w:rFonts w:hint="eastAsia" w:ascii="宋体" w:hAnsi="宋体" w:eastAsia="宋体"/>
          <w:sz w:val="24"/>
          <w:szCs w:val="24"/>
        </w:rPr>
        <w:t>至此，伽利略已经找到，导致物体运动停止的原因是由于摩擦力，但他没有停留在这里，而是继续想象：如果没有摩擦力，那么物体会怎么运动呢？视频播放理想斜面实验（图1）：（1）让一个小球从一个斜面的顶端滚下，紧接着又滚上另一个对接的斜面，同一个斜面，打磨得越光滑，小球上升的高度越接近原来；故设想如果没有摩擦力，这个小球将达到跟原来同样的高度；f＝0的实验他并没有条件做，而是依据事实基础，进行了合理的外推；（2）如果减小对接斜面的倾角，小球仍会达到同一高度，但需要经过更长的路程；（3）同理，如果再减小对接斜面的倾斜度，小球经过的路程就会越来越长；（4）如果把对接斜面变成水平面，小球无法达到原来的高度，只能以原速度一直运动下去（因为没有让它加速和减速的原因）。</w:t>
      </w:r>
    </w:p>
    <w:p>
      <w:pPr>
        <w:ind w:firstLine="480" w:firstLineChars="200"/>
        <w:rPr>
          <w:rFonts w:ascii="宋体" w:hAnsi="宋体" w:eastAsia="宋体"/>
          <w:sz w:val="24"/>
          <w:szCs w:val="24"/>
        </w:rPr>
      </w:pPr>
      <w:r>
        <w:rPr>
          <w:rFonts w:hint="eastAsia" w:ascii="宋体" w:hAnsi="宋体" w:eastAsia="宋体"/>
          <w:sz w:val="24"/>
          <w:szCs w:val="24"/>
        </w:rPr>
        <mc:AlternateContent>
          <mc:Choice Requires="wpg">
            <w:drawing>
              <wp:anchor distT="0" distB="0" distL="114300" distR="114300" simplePos="0" relativeHeight="251660288" behindDoc="0" locked="0" layoutInCell="1" allowOverlap="1">
                <wp:simplePos x="0" y="0"/>
                <wp:positionH relativeFrom="column">
                  <wp:posOffset>510540</wp:posOffset>
                </wp:positionH>
                <wp:positionV relativeFrom="paragraph">
                  <wp:posOffset>129540</wp:posOffset>
                </wp:positionV>
                <wp:extent cx="4419600" cy="1272540"/>
                <wp:effectExtent l="0" t="0" r="19050" b="22860"/>
                <wp:wrapNone/>
                <wp:docPr id="5" name="组合 5"/>
                <wp:cNvGraphicFramePr/>
                <a:graphic xmlns:a="http://schemas.openxmlformats.org/drawingml/2006/main">
                  <a:graphicData uri="http://schemas.microsoft.com/office/word/2010/wordprocessingGroup">
                    <wpg:wgp>
                      <wpg:cNvGrpSpPr/>
                      <wpg:grpSpPr>
                        <a:xfrm>
                          <a:off x="0" y="0"/>
                          <a:ext cx="4419600" cy="1272540"/>
                          <a:chOff x="0" y="0"/>
                          <a:chExt cx="4419600" cy="1272540"/>
                        </a:xfrm>
                      </wpg:grpSpPr>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r="-1414" b="13737"/>
                          <a:stretch>
                            <a:fillRect/>
                          </a:stretch>
                        </pic:blipFill>
                        <pic:spPr>
                          <a:xfrm>
                            <a:off x="0" y="0"/>
                            <a:ext cx="3825240" cy="1196340"/>
                          </a:xfrm>
                          <a:prstGeom prst="rect">
                            <a:avLst/>
                          </a:prstGeom>
                          <a:noFill/>
                          <a:ln>
                            <a:noFill/>
                          </a:ln>
                        </pic:spPr>
                      </pic:pic>
                      <wps:wsp>
                        <wps:cNvPr id="3" name="文本框 3"/>
                        <wps:cNvSpPr txBox="1"/>
                        <wps:spPr>
                          <a:xfrm>
                            <a:off x="3962400" y="967740"/>
                            <a:ext cx="457200" cy="304800"/>
                          </a:xfrm>
                          <a:prstGeom prst="rect">
                            <a:avLst/>
                          </a:prstGeom>
                          <a:solidFill>
                            <a:schemeClr val="lt1"/>
                          </a:solidFill>
                          <a:ln w="6350">
                            <a:solidFill>
                              <a:schemeClr val="bg1"/>
                            </a:solidFill>
                          </a:ln>
                        </wps:spPr>
                        <wps:txbx>
                          <w:txbxContent>
                            <w:p>
                              <w:pPr>
                                <w:rPr>
                                  <w:rFonts w:ascii="宋体" w:hAnsi="宋体" w:eastAsia="宋体"/>
                                  <w:sz w:val="18"/>
                                  <w:szCs w:val="18"/>
                                </w:rPr>
                              </w:pPr>
                              <w:r>
                                <w:rPr>
                                  <w:rFonts w:hint="eastAsia" w:ascii="宋体" w:hAnsi="宋体" w:eastAsia="宋体"/>
                                  <w:sz w:val="18"/>
                                  <w:szCs w:val="18"/>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0.2pt;margin-top:10.2pt;height:100.2pt;width:348pt;z-index:251660288;mso-width-relative:page;mso-height-relative:page;" coordsize="4419600,1272540" o:gfxdata="UEsDBAoAAAAAAIdO4kAAAAAAAAAAAAAAAAAEAAAAZHJzL1BLAwQUAAAACACHTuJAS8xK1tgAAAAJ&#10;AQAADwAAAGRycy9kb3ducmV2LnhtbE2PT0vDQBDF74LfYRnBm91N1DbEbIoU9VQEW0G8bbPTJDQ7&#10;G7LbpP32Tk/2NH/e481viuXJdWLEIbSeNCQzBQKp8ralWsP39v0hAxGiIWs6T6jhjAGW5e1NYXLr&#10;J/rCcRNrwSEUcqOhibHPpQxVg86Eme+RWNv7wZnI41BLO5iJw10nU6Xm0pmW+EJjelw1WB02R6fh&#10;YzLT62PyNq4P+9X5d/v8+bNOUOv7u0S9gIh4iv9muOAzOpTMtPNHskF0GjL1xE4N6aWyvljMudnx&#10;IlUZyLKQ1x+Uf1BLAwQUAAAACACHTuJAeqFigOUDAAD/CAAADgAAAGRycy9lMm9Eb2MueG1srVbN&#10;jiM1EL4j8Q5W3zPpTjrJJJrMKpv50UojdsSAODuOO92i2za2M8mAuCEWbpy4wIU7b4DE2+zsa/CV&#10;uzuZP7QRYqRJyq5yueqrr8o5ebWtSnYrrSu0mkbJURwxqYReFmo1jb784qJzHDHnuVryUis5je6k&#10;i16dfvrJycZMZE/nulxKy+BEucnGTKPcezPpdp3IZcXdkTZSQZlpW3GPpV11l5Zv4L0qu704HnY3&#10;2i6N1UI6h92zWhk1Hu0hDnWWFUKeabGupPK1VytL7pGSywvjotMQbZZJ4d9mmZOeldMImfrwiUsg&#10;L+ize3rCJyvLTV6IJgR+SAhPcqp4oXDpztUZ95ytbfHMVVUIq53O/JHQVbdOJCCCLJL4CTaXVq9N&#10;yGU12azMDnQU6gnq/9mt+Oz22rJiOY0GEVO8QsE//PXD+19+YgPCZmNWE5hcWnNjrm2zsapXlO42&#10;sxV9IxG2Daje7VCVW88ENtM0GQ9jAC6gS3qj3iBtcBc5ivPsnMjPP3Ky217cpfh24ZhCTPDfwATp&#10;GUwfJydO+bWVAJ28qdvrQlzberGHKmmhev/b3x9+fscSgorsyaQ+wCmSKy2+dkzpec7VSs6cAR0B&#10;AVl3H5uH5aPbFmVhLoqyJHRJ/n/7g9mJrBYSZbdvlkhHoOM9am9soXwgMqp35TzdTnUMVP6udzyL&#10;43HvdWc+iOedNB6dd2bjdNQZxeejNE6Pk3ky/55OJ+lk7STS5+WZKdq+StJnBXmRt01v1R0ROovd&#10;8tC/BFwIqP0OIWKLEKJYnRWfA2SGDu8kaZKGLk/6o/6IQIfeW+lFTmIGcMm29rlThErswacyOVCf&#10;ThxC9v5xb9ADv2uyg/j9muw7yoIY1vlLqStGAgqAGALi/BbZ1NG0JnSr0kSDEH2pHm3AJ+2EiOsY&#10;g4iQqXExnV3LGqwOg55m80uT6CbnhpqC3O77oN/2wf2v7+5///P+jx9Zn3BurGhkML99rTEEAulp&#10;/1/A7I+HgA24YUaMhyPQqS7YbogMRng8alj7oBrkGqq2KC1kB6LqdFks2/5ydrWYl7Zm2UX4a7w/&#10;MisV20yjYX8Qh3o90h3koi3YHgeS/HaxbUBb6OUdMLMavECyzoiLAiS54s5fc4uHCZt4uv1bfGSl&#10;RjS6kSKWa/vtS/tkj+JDG7ENHrpp5L5Zc4w4Vr5RoMU4SYmvPixSgjli9qFm8VCj1tVcoxcxMxBd&#10;EMnel62YWV19BRbN6FaouBK4exr5Vpx7rKDALwQhZ7Mg4y003F+pG4OZnQR0lZ6tvc6K0BEEU40N&#10;6E4LUDtI4V0Mw6B5w+nhfbgOVvvfLaf/AFBLAwQKAAAAAACHTuJAAAAAAAAAAAAAAAAACgAAAGRy&#10;cy9tZWRpYS9QSwMEFAAAAAgAh07iQJxO9uG1cQAAkHwAABUAAABkcnMvbWVkaWEvaW1hZ2UxLmpw&#10;ZWft/XdUVN+WLgxvgoBEQXJWouScoUAkiUQlC4hIlpyKjCA5g4CCBMkZkZxzEgkSlQxFjlXEEori&#10;3b/T3af73j7dt29/Pb7x/vHC2ANqh7VXnGvOZz5z1u2v21Xg3lNlNWUAAwMDWAR/gdsFQBHAw8HB&#10;xbmDh4uLe/cuHj4hOREhAQEhDdl9EnIGWiZGBlp6emZWPg7mhzws9PSc4o94BARFRESYOCRlJYRk&#10;+IRFhP4qBOPu3buEBITURETUQg/oHwj9X//cdgGkeBgaWDFYGA8BTFIMLFKM2z6ACQAw7oC1/avC&#10;//yDgYmFfQcHF+8uPgF4Q/09ABMDCwsTG+vOHWxs8O4A8DqATXqH7IGgAs59HQvch67kQu+SvuCx&#10;PK7pptD9CWcVfu0WchefkoqahpaNnYPzEZeIqJi4hKSU4hMlZRVVtafPX+jpGxgaGVu+sbK2sbWz&#10;d/fw9PKG+viGvg8Lj4iMik5O+ZCalv7xU0ZefkFhUXFJadm32rr6hsam5pae3r7+gcGh4e+TU9Mz&#10;s3O/fs+vrcM2Nre2d3b3ECenZ+cXl8g/V3+1CwPA+qdm/b1l/1u7SMF2YWJjY2Hj/tUuDExv8MAi&#10;xb7zQBCHTEEH18L1/kOhd3jkj5O+1HTfZRHWhVO8dvuJT8kqssaG+Ktpf2vZf61hIf+tlv29Yf/a&#10;rnmAEAsDHDwsUgACXF5x5gXj/7sjdwJDydIcWq485dnqyHhyIeFcZeCh0+j6mdiXMFH+Sr9LMvdO&#10;XjQn8P/nA0OIc6jKeSBboAbuFD/XaN6WpvgNj/yUJSj4yC9QFDdY9OZ5Xza9qcqLWnUbH7xITmYp&#10;L6egcXKMWR0lcuA/OkaDpQV00vYC7M4mf4kOIgfXlRPW8DIkSearkQR29/17ZX/dAni5xC1G62He&#10;6lzKzQOmX4W1sGnhSyw9gVzIBD/G8vWY4UqR3tNePDp14nz7C8btjIt9KOU83trjfkvtaMONVUI3&#10;W0zjf9fJ/6jj/5NzeKPk2rgx/tCf1rF2gax1+gaNzuxG5J+rJRX/bJ9W68CraqkiZfiL9xJz0tbv&#10;9b2B94bTXwmwwIuQjYrmpMjXt4D6A3EtUtJ0GnxYYpDUyfG7+YO08RKkLiI47S6t4Yds959zTOFB&#10;EGPgouUR7lNjgDMvNhpQnPxWr0VmJ8XWX0ebhdL/9jJc0KcZowEmc8ag8ty4OKnfxfci1qOabAn6&#10;bX29q3ejQv3iMiDRhfwQIB3DFQGgKevWn/LVitWt/CyCHHnQej9c1VueYLvAcKmpJYeOuH38nddC&#10;MuM7izFiT106YS/HWtcZVBTrpvjis76Ydpcsst5rI/w1gqlo48wSXb/ORLSfcZF85bewo81aFfb7&#10;2adX1GSd3h2C8gxZcTdFxbbpXuKCLxc6vEbu4zyPl3jYfOPQN+clx/vzTFZuUrqxhUzNg4BCYEAw&#10;fFxzOx5ZeUeMkQYOt4me/z4/L1Pn4hIdQFXkFiQzl4nUlFU0Q8ZVj5cPWF5rZsd/ffPF8FdI9NPP&#10;8cAYJ1YLgj96pZcqjdf79aRdoyazuKDEEnkBHP+KNFul0EOD64v8UZnh4cvPb67wV2UgeUiHfjHh&#10;ytnMh0u/xyyaGv2GMy1LV2MbfOhDDbMpf749X2Hch2u9Pd31ffnF8eXy02du28hAJyhuBnC+N4jQ&#10;rBYLXYtTfNEY/4itPnKITL/ns17M7nHlk4cjWtfWbtSfet4Oara733CHIzODyofht8AL9ThyRYKH&#10;4SmH9guBFr/wgd0zc2o736IIhxL1ABus7++yhaVQcbGp2wx3HOxaCtOqHS4yCZqcLBYN/DWSkqYN&#10;cqAqWuFBhHbO4Jy3il2rnBNOj3C/TlQOkto5Czp0kFVyXIfXZ2cVNrGrhKyJR0Ha6+WxLRPMN+UZ&#10;9MijBR7Z/g9KBGH5O5bIlD4vRqqfW9P1dx8rh+K1b7x1yV8umj0vJ8LSSNee5iBVoN7T4vHD2NMq&#10;hGaFVdUgEvqVT7XteFEQ6z+qcK9sle+yhvHFX1GcmOZEtrTp/RAKSBRK8b5KwWCfIGHZEIaE0gU2&#10;w2C7X50rq06F7RcdeT2srwxc0tLqfgSqlY4PVF9FPS6wFSB/cfYfSA+afoCCfooVz8zghdJGLT3G&#10;uWjcujPFrhzF1PyxbssLiT8Pnn9ilYvunCv04R5fX4m5VKd/Om8eoff1MCV8sPpyvFFBnk7uEbLQ&#10;p2RlOBfJ/vuYb4XT6ae65dyrW+B3AtNYNZR7Tanjk5A9+oF7QDnlKb6w0xOOOQgUnTqLNOnOMHj/&#10;ti1OCmPra186ycjwOWSyRW4a+EhepyN/h/z/9wNPyf8agXlXhgDhNN7n8kSjcirql3vIEivTHKI6&#10;dz8MWbPWjyAJ4Wt4JC5meUjq+DIlPv9kFPBKayQ1nVdyJcCJfkEcS6yA/eZFczUt0gGhojqFIk7L&#10;ODxOdX21/BSTQCQp2wCrmkEuWL8WWtu/LEzCFHaWUmy3vYmeaP9jFK76neQWMH8KHJ+bej/7yWu2&#10;rdsePstKw7bw2Y+4GF5FrBVpvB3FJgBleeKzTlR/XP2h4qngNGF80BjXURy8VqOhlerqfHF+68vn&#10;T3zoNyjy7fNR76Ruck4yzhlyDz1qzGDJ47s7GQ0JDNMtY7Xshd4e30dP1h4OKJMHmqe6m9/XGIxm&#10;nOqeV8RpzVCQ/c2xEc5GQzfe3I1VzbjezmF7WXZx5ZlVMaVxp851RNopdUbeRq7gXARjvUN67vuu&#10;MU5M5W6t3Zx+OqIuTOHEjE238OfgXKFnjRp8z+iwOqjxtY+FsxB7uq6b9g1N06HpTX9q/Ya1dCa0&#10;KDaWIgmLZGj2WTY+vK1MEemnvj35EwOFkKdcbZ4S3Vdgq5u9bNiDbekyKBKSIuOJXFvMvtjnUKOU&#10;J1/2RTYIKKs3YXnTuy+37vuZ+Knq09lahrNRv4h7/O4Ms3Y8XMR6+qiexgPJ1tLM+Sb5BcklDhXN&#10;LlIb92GDPpoGYR6JepFR2Zbmrf+u48c3zAGdMddsX3rvP2WX79kmZYTXDGkvdWrCHdLF7zdmAEKS&#10;Y1IX9IEUczfR07fASJ35ZVfB9Z1i1LXiLRDYDzxL5omsek9hkajymDsW+c0VPqd/C3jiouW46/AB&#10;wINCxejnQf2hkKm0duywwyPdHWLhEDz0C4wu2w7gWxs8O8WvcNnUjjb994ubvFE4/fmfuS9VIz1p&#10;V5tFsbwoBVei0Q0n+Wz+P7ZZUdTUotXOjkSFdV4XiAqXgS865C65XqXy/QC5jtL/2EFhfHWxoFmb&#10;dnTyJnyZjedEsktHq7k5fGxePSaKktNSd+zIhZx4q427z7ihHOHdt5u3Y/bWmKE88MJLlyLhMvNE&#10;WglQcRUrRqT03wLWjULdawscdzIlAI+lo9ExXAszWKGdfotc5p2wD4+lofdfV5/LFZVDvXtbvMPr&#10;IusOpSjiRZiEMX7ELX28FK2WB6j/Ycvuv1PYNTJeiRRZIbE79ildGsR+KoQBEc5RMiu44cR69hWL&#10;o9CnOBbNa7SrC9YBGkD1fEb97QMFW5jc5wDYAURqU5TpPjRzvfLPpL8s1i87ZvSV9WshWdMIdIiw&#10;WcxqdYSxyvtXRth2nqWMZntKw7g/3S+VAFc0FdK0ZN84/eIy3spnm1XIWDo0RwO5g3upcgsYt3st&#10;z3MbsoTgTXJaapdECpATd73IxZhMCwYEOPOiQd3iv3cIRwsRPcA+q5ZumkBzDEvXmbFNWj6G6mDA&#10;bgEGEYyd5oKh82rpCCVkPn1mZl+GSCgDI87gTl7F/G4O2eS5GcxkYhlzzxSbpOcS693CcrB0W4Lx&#10;yzn+9Y/+ZluU8JnZHNrgJ0mLA2ocsgq70Vt5jchGQhON2ZgHDL8lRTB2694YZLT4G5m3yoWjSFYf&#10;VtrLPUCIR6B47UXNv3a0BnheQGVy/QvHNZZvggTlGd9lOJS46H24p4zHEmpmT9I/NpLHyLmEcL/O&#10;YAN86lpMc4I7RFmNw+rcdlPUOsSa5L+TaUZMcblB8K808N+aNi3EC+6ay6KU4OMJnn4Y5Q5p864a&#10;sndPeVVJ6pJy3KNn4eYxcszIBIWYa3o7d96MSDaHCDkLlnwxLVdUHOAXRrH12jzm03DDT7xbwO8W&#10;qNaiYqJUuFPhocww+GnuPJdEbSj/YfP+cJsGuM1/G7azeyM6Wd5Cmfjx3fH4lOgIQU4Ms4CUV6Sb&#10;hJyz4p8J3ELr2LmMmM4Y5hCPJfIELXGwQFPcsCOUuatIaF+GZ1gdnTDdwpBRjM0XhnBOrLJRii4z&#10;hyDSL60Z0kFEu8k93xzj0BNu330ZO7MMUvrM75M9Du0x9nt1s9kkAakEfGVpKLZZ+oJI+35GwFOj&#10;FOP6naQCJatC++Zzoip4K9kmPGz5N9yeIIb5ppiwqHezb4FCwGPaICOBHKVGw7ta7iTLB7k6Y6JA&#10;qQA23QJBq1q3gFmwLAfLbLromO1VUbvn2kJMu/oTE0dl2WXTvB90P7pg2b9lDET8jWAoUrD5nLzZ&#10;JAs4gmeoEqyfJ7K24ASSCu1fljWA2MJJPQcxpfuf55SO2u1ksyKULkopGgpXd986fs6agzjo3x2k&#10;t8yGomyxaofymmW9+8weTImyN075s4kVO5GTuqQ7MKrtCYALcwX+CdmLjlqaQxPevwWicokvYqNX&#10;cePajA2rUdwjP97lINFaaPbG4/rRp1O9j0oHcxfHfeV5iwti2mXdlnsnaIEdzmoxJjIZhUYIvNoz&#10;qOgWQPdk3QIEHKaH8Gsj1C1wTQuc+f/M2GwTXM+8CbTLb4cvfyn0cWiS7aIz+cVIHIQ/2IaMKp9f&#10;0XJmelf/afIRDXZJsUOwa5N/O4kxcEYfLcQ9ptJXaWjjHVy/NkhnyQEpNAldZz2RYs0mQjykfEsp&#10;FoqVjZrA9VZ6BY3pG187JV66/2I6Td6n5r3a1yvSz7NMKJ7GW+CLeD8TEusWmMslPopeg6xZNbiC&#10;3esdDYHj/jVh7iREohfWduudD7KeMnEKXrN+dcxquOLzGbcHFvLaLsxj9LUFjdok1/GGpDWvn72C&#10;Sezr5MRKGY6jVM/HILtzYBHyjHFKrh1MyIRiZIyehhyRsF6IMvZx9gqe4J57P3snguMZ/KKSPcu9&#10;2D75ezADfIEsQgbuN4Fro+QzjuLTIH+TxW2ENT1/C2rWesjuXKo4s3E9+SW1Ogj/bLAsTnT3DMq0&#10;aKdFtqrYLV3D2Y184OG7T1+VfRiaREMC+ZAvPaWCb4FGcOrjA8ecVSRoysuwoM6gWyDYGU3RnIsc&#10;UUPQU+nurthbNdC4XBwUdz6L12LgxMrNa1JGtq69cIu9XA2NDYi7BXpS0JS3wPtbYLvyGI0JAfdf&#10;HyVX36B+foI9g4nf3bJDadZ42Va1JcO7Y1y3QKSM5xek9TmvqKSNmhlE0OvxD8FkqQRwAdQZYMsJ&#10;QmU+B1RteG/9Bov9LCcAlQD34oNbAEl8C6zJMyw9n/YkMOX7brLwe5LANt19aBvAz13m+TkYnt7H&#10;ZMehYbXIhuc+xyB1Xo2P7ESQTfX1jGj+LE6qSKRhZ6VYvgG6GcK1YIfyDDjNCLREFSMvybP7zBL3&#10;F2uA05uf41q+xcWBE94hLi1pCVh9rqO13xLl4j7PRW2FqEwGy43Dt6M8xsntokrs0jFVx4mLw+Pa&#10;qb0gG/p131hda1vv6NF9iurCmu3QQtqsr61BKHplTj+e/RlMdxNQXfgFm2Z0qESmI55C7n08MydZ&#10;lPHCzcwMaTqVBY6AbbnOH5jb0W0GJSiNuXx4dXjvYDFOf1+fCxICTUKxNJZWm8Ajwt7KsOSpFBtx&#10;chxrCGJ5VO4FFRe6ymHPgVPH4HH07JxhI5WQu6tw3/cT8U4GXAvTo8r1ACr5kLvn6sjDvCbQhhq7&#10;SzTgR+IL/MprfoCQ7o5AW16sXI4EhfGjeFZwgiYCF06c4bnE36K/T6HU8vdaPObD4lDCRj2qyVYS&#10;esxvtuUGvnWuvUFKS6BX6m+Bwc6eYKky7rRbICxpFWVzHTh1ClnTr7sF6KAO+q3q6gzWsw4REoa9&#10;rxqnRDDqXV0p2nhFJgtcS0aEGwAm45MbG1h1xNn1YGNNQ1Pn3USrxxR3L8Z1DM0ZZXS4RIsjHPnw&#10;S83FDimanTJfXHuj2rl73UPlmeQN/YOmrJJArUu16Z26pb8TE9Zuv29RXKXd1UUmAzrTLWWhU9ks&#10;94r011y/X5h3DoGM2TIV4pngy5eOU063gLeEdw+7L2SaCazRuRK7knvxYAeFiR2H1M07VfQF+53O&#10;O3tBXCf8VP56bQi91QmUtNCv35rdtEfepJSMB5oUtqCN3NlvCul9dhX4Oe9aT1KH9nOB44Irg9bX&#10;KvPHSJ91Epo90v1AsaYkiyHo4d3NdMl5echDdH0n/LjLjG5y6rDoasRo5j7xqQrX0NeUHQzIp6q1&#10;NvUvSiysGcsZFQXh+i3yCgwKW8F8dlcBVZ9s0xr0EQsLxUvxol0UTt9wo/1lfB1aLMDFCg7lQGFE&#10;nxRv3wghbfv7b809Bd6cPwYnAFusp9HF3uV2s8SlPgGOb38I5dml3r16M43V5/tgt8IOXEHkOTB5&#10;Wg99ZxSrFL+jcdcN33OU/clLJdbXL5KMhYToBZgTKgE1JX2H6yefHjiU6Btsag9hOOceK0zzUijS&#10;lchb/7qb+KrxWYAt5igFobjLS74d63gFdC8WqnTZXz7xjbzK655g1rz80/VbILv0FgjAV3QFN+q0&#10;v/0LpKWwzGZMPgzYIjgX3e6klLFHU8N/xWhlWn+BPnNtYbQ0OyCxnA8Wk1FA0PXK0X7oDijBbX4e&#10;ik3QPjhHTzJQ49ghhpRb94wqbAtm+mPHw8SJioIU+g+ztH0TSZa0o07+MciaY+wEKkxzuSQNb0UJ&#10;NDRn+CqqXje9Qx8kfX0VxNWY8ef5WnWcE0pwnZPZbuFabE87pW/0JPaz88XDjiK1PObXSpK748ZA&#10;WrTTmqHUcRxKeq2PQ2d6TQ2jO4zOP0v4UkUEY8I65WFb4C0Aw/lSMX7Bj7tDJX6fUWY3BRRQwdXO&#10;bvYB93vMZGbqFxxN+jI20hIHmT8aKzy6BTq8Ej4QD4Iqwcz/wXq9G23MmYuT9K4fqjIIIdVwWDel&#10;/I47+KurjUXGeelkw88RkuXXvWsmjXDubbGYrePeruN3DSpVoegrjKcBCGqr6YmXzzD2rkw3fONT&#10;7fxo2PgeqBmw0N8jMul/Plm3I5IlRkfgeAvYvPNSZhi51x6uZTFZNYHtrsDQR6bIdRSvxNk7TRpq&#10;didP2p8P2SmXyi3jq/Snh3KD3PJEUGKPWOGK9gqnbRCmFU5cuxY2w6zrdDbLJ7gsHLeShpFLokHN&#10;TLoca0AKr+3nXc/BURTte3fsaNjtOkEfSyFxxpzQR3vEiSHA2c9LDoQp5NsW5gXfty3sJ9fG8oo2&#10;zUuLBgRVle1sc7HnH7mCkObrlL/d4MiHAerTGnlxf90gL6gOXvlIjvEO7CSgnxq8Ip9LP/lTCWDn&#10;nH/016N/KzxTiU4JfMfHv72Crs5vcv1vhb+gNebEEFSP5szF7vrbJe4gG6N7XfMK4de9I/Q3UFD5&#10;sAIXyCkM7J/AdBTXEjkG0++1E/+cRzIVltY/Y31ft4XCVIIXtKe+zNZlviD7XWq0HiVgKnUEuA5C&#10;3l1UWxYwk4ZgjAL+Ql1nA7KlAM1WRzUCtycH3+FUti8Nc3It3lj9eS1EZ+qsmgBBEnYWJfOcKcL/&#10;IZ9zlcw4n9GGi4F3HiyWeOMWuOqS1KBSaZ/zNPS4kaNMXtefBw6PAsr3+LH9JSfbHhUEZBtatLWl&#10;E8lMDtAl/XaTwGLPAuGxLrFA/MmeQ7V6Gp/sbWfIUXXeLSB1yIkZccGeegvIL0Cu4Z1r+hzf6lvi&#10;LJsao22nN1gjqbHORGXJMRSvSdRugVzTdDRWMVI36NUu0xl+DViiB6gSTOQFc/daOTgSKDo7kws2&#10;srHI56IBPecDIib0O30IkjhnzVhEG8cS6q3k7zT5VhMPgjjKWXsix/TzsKp/kda0wBurIAo/RO4j&#10;RbESAB0fNMcf97OyqzaSf+PwyrJlXvL3jAl8g6mkGoMFp2MtifIJ515FrIBeuALFJqMAUn1181vT&#10;9OiCbdkn7yRVwYRXEWcACEWcFrOI+ik3RY/rNTRn/HQmEyd0XCjIOcixn57yf+S6rhF0Ld07Irto&#10;UnMRZXkyY3A9OtyFcljxJ4VnPoU3RZ9cWqGL2qJogrxpboE3jLBp9AeMLqTJmtyX9fLxwyxfiike&#10;00veCsEDG3N5yPsAn2qzRqTfGjdUV2Ti7ZBOsKk4U1+2hkd+bmEu4ZKw/KSHBeeUx7WfuTgdqgDL&#10;S8rmtIxkVQt/hEX1iihGmExNkFitKjwa2ALVFgCexHTC/yto5YuuCZKplzJd5+XCjpeO1v2I+Cex&#10;mBXEChQTOvI0UsXhIhr2Vpm6U7xVBXrzlVyY8mcV50ifNQpQXeSJ19S0HPWY1sZlE+9lwtViv5hY&#10;fR5rQcCJelfpupZFb6uVxxurqOk5P0G4CiqDJxijDjry9DYorpw7t8AETdDx/i0Qx4HiSvjrI0PQ&#10;8Sn40euDNq50HpSqt4Ohw2GJr3eo6Q2n+Q/rP5oSG9f4laX+4vDsygDew+UPca6PFg++SR3JFWDN&#10;trRwYkWB2776aucVNhMKL+UWiM5HU/CH9GKKpCTdAlpkQQi9BZ0MYGAOxZ2PzMazmKmMRfT0J96l&#10;EVAdhCeZqSAM1tIyC5A+ohqY31V/kMSkntKgFVEvUybAWXv5csZh9+BVXVL9XUdYw0IUUS/nM0bJ&#10;cepckii/9QzfOT8EzlQ3izb/mkNztrVlCzVsiVgNTclKegbM8JOghBGQyA/qjsV12kx/HF2v6yHP&#10;ToLwga2zIccjURPDavYTR2MlsuGbvnGOk2rF6XMS7EFPZ+e1OGH96SqYO/iuvGZcZlj1ZkOrLO4q&#10;e+bbcr76ILbFrPVgH1vI/eEb7qm6BGLbeXoLkSWh2WmMkJ99WOIzLTl9E7ipcukIrYHoHMdsWeL+&#10;8Ce2y0ZYxfLq252sBkprt0CoHMMUXtN0bEvhnL7wZ5WcSxXzvoyzWJKnnJgg6GxT3POgtj58WQBY&#10;ILtDH8A1AEozTFBS/Z8ObFnuH4G8GjHHd7s3U7L0mLydiAWv5ooZUzc7Ka0gC3L33nO7l5TbBNHf&#10;kwqUtcWa7ifH5wRKqhxhLQ1py29IyMt0ps+Yz0ttc0lyPNLT12z6h0V+qyWoTNNj87gRvg3Ul/F8&#10;Prg93/GOkFjAPTt1O4iqjdNfae25pyPj/pLMJ8v5gloOBOcNyZpKDz91UI/aWpKV159pD5QS+9aI&#10;ak4PCq2yCFopeT//ExfVf+S6+q+c16UE1pMynYukc54imBihp9oIp2LQLssJ1TWKIeNoioT9GNTD&#10;/Ra/jUokgNyTYzbdb3kHT3hPsd30qa35yPJGL6DduJU/YoXkUIauKCJJ31Tf6uZmwD3hwmAiSEqO&#10;CQlOMl9Lq/dXcV04Pt9PIL/NFVD79f9+SDKbXtfWZ/lpTPAYn75oi54n7eLzsdzB1Q1M3ZDKiZfR&#10;QpDt1uXg/l40+o27wLvz+i7uFx651UEnLXKMX9C59aKUtUKxNCVPIu2GlYfCqbG3QJ1KkFP9gJ0c&#10;LsKgz/Qxr8GAuLCJXT4vQ0tihbIvaDjhXcrM2axWhxkbhD/zTq8QJdJ235b4o30LfCMJCmyby8WI&#10;BsZ+1vFCeq/cDO0ahrHv/iI2vEpZnE38D4GpjNF6NVZAOgPwfMDsWaVuhExfMyUTP61Xtf6k/ERs&#10;dEsQ1XTjENGCrFnXIh29CMKFOnnJywt/D7u6gm2Csxi4eMQeTz2vZqpDbvUpHrjKWK8fj2Ek+/kz&#10;uPP67aorRdnRMAjVHCWMNQ2haaDj/bzb0Oo+XcX7/j1L1MOhu3X38lor768FvT8zrWb8mC7MB/Hx&#10;vO797NkNO8slpuhghh73n8jIUUz017e68DG4yd8CPl/zT8rFILjnjm5v2hBpnbK9ST8Eml9L7DbB&#10;IRjz7WGWL0zLMBPkBTVziW0ew0nCUVJ6FSJD77/jHhf+WUxa4Shei96V/0sN+U8mGQa5qmXUvdaO&#10;GSz3zynx28uF/6D3iHxU+kNvAQr+0HBc8d5b4LHxue9JTjRMjhNuw3RyfQvU8gK+JYW5/+SvIOKs&#10;wOPCk1WgWGVkrmlBPkewE3l9FxJxmJPUk8TQWlHMhpXcAvuggtV8TAN9zUQJtd9+lm7fSjQxpOwl&#10;sRM0Xgm8NVzuLvnd6+PANYI9xECjyhyq79CPJkYma3AdHXcbDyCrcj/FNYGymFEz8BPW4lxtCBHA&#10;+3/QN/+vvSlCKi90D7r1lNU4APzwi5P5gUn18uZJvId02SoS+Nx9bYrrcc7r4RX+0mt6aQxsmnxO&#10;zaawmQSrMwatXXlKGVOYo/kgbS9Uq7tsALOfj28a5kJ/v/Wb32XVZVcHxhSKqjgs1ufyhGRlSWDj&#10;mkTBQIZudZ8EZ2fE0hrr+4rIJWGuSNzx4Q53AQMnAFgW8pJrYyj9y/FAosqmv0P8pz/LWzP0psYI&#10;306l9pYahLh38XoC95khV7Iq4KZWLYCw6b9mkLOekpEmnREVkybPZRdx1rpImErw3exFwtZ/7AGO&#10;TAobR713El0Hr20ScrcLfc3foxl3AkmV/CRk9n/cm3N325Z1/RVIjtFlByH0XKE252uExewKrAoZ&#10;f+m1nHjXQ+hFf8M9VzfKNaJaq65OYFi5ahZFu6q39w84BSGuak3amD8NpVZi22TXkL/refXnOXRy&#10;WCXsSH6qQBKenlZqwV5cTtJp4dsaiKcT9Qxz3T8QiBlGaQB+jA4f5/wD1qqJhfm+lPWx0dz8CGrz&#10;v7LwDRTdVl9LiAoU7dn3Tb/Qi7H0UO9mSVg161QWnbTNudMmWnSQfKZROibJK20Ban0eQbq2WIyn&#10;MMYvZWOObWxr1zGNEphGHz7fR3+/BZ7rJYSgWaCdWwjK5guC1517liysjAvPsb4cuZt121k6W2K7&#10;GHeTCwyIlSnnAlyjgM9yDNyhp0VNjaMxXfuTi/oiZCQJPdSFOjVFUcIXONKxH5EFeZJzosLUQZUd&#10;938dvn8Zxv/KX4rtjMvINiXcvlHu3ivHaSar5lgNITr/Otu7w7zZSLmPN6q4XzJOqqN95PjhIDtg&#10;6jcEeTJXGgLdaqteD7ZBDIYkejdb3gIJf1ueBeR1fxMEuowf6rRx41Cv4JWj9X2Mwj87vd1tDQ4x&#10;Rbu7WCMuz+R+nVVdd3XwNCISwtenX/f86GxtSpDJT0DsmxLCB2XIlLhwVXQrir/gllTjhFUFEvsr&#10;PWK/nBAV7CVc5YOOUy9mDX65zCUJzMsPeZHNliZOQldiZbFImxz87xkqef+tc1hdZbQNNRZ5hrJb&#10;hZ4M9S2e3hIo3NIyRk6EftaaBttx/d3gQ3r5uBPxV3d8+HK+IFPWt0qJaytzamx1xB68x8SOJpFW&#10;CdJYWZMn7sw0Ro5U+dC6ZAz2io1GJGvK9EgnLbXjOp3vdzDAZz+tZT3iERnC1uHnG0xL6mwbbC6f&#10;D8yxK/ytZGnplGjyuFVXhBqzMhj3KQD0/134PGdLehhV4P1CiYZnEADxJ1cJCkX92QoRadz26SrL&#10;xkbNiu3qr+dyM9tmXMhhOxvBKX9R3Iui3EH7Jl1L3AnLNNH0YpQIAje2nrQcuYVWnbhZkMhMlCaW&#10;0BnXrAOWLNedI/3Nva4M3tX9+Slcf4zv/+ucIfGV91ZDGzc8ennywH6Zo9nR4Dmr2Nxry+fHOe2o&#10;pl2z0PydDKfQVw3GVp+9JrCySqRydP0yOt/tyhOpJkvMsGhH5mO8eIUf8L/Px9cO2Tw/ZaRpAp7r&#10;huAc0rxtDSB3NwsqQ7l9O1XqjKjLrFT2ptZ30bZhWgJSztaDZR3kZmIqkK2P4ai389mFzhjmq0vN&#10;t8Bx0qhPipH/C0QKlqfUjpjzWD+7EG4Rjvmp7L65EpLti5GI+14jFW3WoD6x14CWWWjObDCXPRPd&#10;l+YmsQ7an3z1d93DvOkUfRPz2WvvKyNLYSxZitro4a+JbsGR6Jdn852CkOfz7aHPJkUOHy6a7F5o&#10;mzyBhLMS/LmaOSB5Cpyak/hTwdEZ+65lIi2FQ9Kdvk8H/6aQwuZbr3m5BjXeK1na3al7ZflWJwwG&#10;L/+gjen4j7a//1tP12MlqEpEtSgTpb8yKE8c3S68tPNVLlb4eQm5B8jpg/sIL/dUq+1meWymRfxG&#10;pB2SnEUQIg6PNBbUqMe4PzXCOafQdKNrfnRh8T5fHqqnMfkqS1pLHC7sRgODSP6bQrl3JeZmyy+1&#10;HGUXCCykKaUNQhavUhaaRFYifztHMuLp7TmZIxtAALDdE/RAL2aTwzc70tn2l0TkT+u4+NQkdHaT&#10;fc9vuNMR67Wop3AplgNLkaa3NtftJViT6aWFBTrv1OX/ZavE86H4gYT1iC3zw89mhTmp8AgW1JdY&#10;sRK6zkSnJkmT5BkF4en9c8aeKPTducVBV6dNXvFzbM8E2RuVdVnu34NPT6pj5LAydUiR6U/0aStz&#10;cfRi/SdLdlRaYAimp/NIK1g9IjB+YuleS30ugUtESG+uCySnEzT5fJSYJWkK/73++V8wE/7VjOCS&#10;tP6bqqYrQmNtGYzbDkBcqqgGO0kPZJiwTPobtvVcr1tdArd8hX1JnM7HoK3rcf1Hef6yqyVx5xvN&#10;yi0JW9pa2BxVkPYJvVsAE8UV8aSJtqr9oflehWKw8mZUAuvpTO1ysKAMB/z6BcKpoIMD0Zasyiq9&#10;VuseG5/vgqY4Mz8JyOBMIzeEKT3RCdOjBnyfh6xuZf1z1+reD5UnUEt6WR0d+GCHkexx49xj9arZ&#10;r/cmA1kaYWZeV51xHZyUtE90d+blvNIJDaDH6V28Z2a4WiW4ruvjUfO4YTNfhAO+XeM6tjcTKtwC&#10;tmdY5xdVmAyQwRwKU9ZpNinNsMsQQFtCLrQ8p5piEbT5VSL8pXR9Xjs+Rt5b9hzDA0FlK19in232&#10;1q+5jJxYH+GNwR78d3s6LepJ3JQZt8w/LZzuIl+3BIMw1D+74NWaMFLkCVSebotWMyAdev+YKuo3&#10;qsmPJ8e1g0s8dZgpzpUqh46l7fM81EGhbdrpbg+lLm7NfO7fBIPNw5rzavIdX8yU0j39iwMcL2HU&#10;NhpTspqP1rzfnPo0wEtEXZkGP2JEQhJGcBroWZuHIpuoNBmdOaoSlbzK2n5tE9+1gWYHxUInXSVr&#10;kmObZMGS/f2anrqYOqZcGo6zip9WCMsBq7D+yZ2GZ3cX0OXMsFhOHqgsct+suXBHSj/qbsyzr431&#10;j938C4Cc0j0HeT7pCdy0nVsA2yPyzbVys597maam5su8nGpJSJb3lUGERxwZW4LGVG6D3o4OTpDw&#10;cKW2wH9moD52VWudD2ZQUmLr04aNpt6XFRegSPGEkRAbCVeOtRYNDGd9n3vUZLkgmUvUwh3Siuxf&#10;XTCYb3mfTm8j0NMX2FQh2SFr22ThWLB3n96/GB8DkgX4DijRhUFPUXoIL9DfLkPipp1MsaHGip2Q&#10;l7CtAw436vWMnG0Fc0388643SoJ/WVLq2rjfNp6/yZCwtGPzfKKT/MMFuJpLDOqhQojr0vGjDBt2&#10;h/t07wUhJh7B/YmuFZWvqqP5nXDkPJ4Myv34EZQK+IrOxfhLv3l3JFqOreuaI6t1Ijq24v8S7pjR&#10;bKpRRaPW031f7PjLAMS41A6u1SP2W2jQ201LkfXX4Gb0csTa+PtXLru582/oUd9N/mQAsxPnMVr3&#10;bC/mK2MEG5p0h9tdoKz3VKZpJ0scD1/VvWNuCJew0Gqlt6Uw2MHFLPrP13kKJghpPuYek3ESRqh0&#10;rZzPOm9w/xx/eppA+xmlCxcjQfwIUsolUSGvA839vOi/HxiVZg9g1QT2oG1JhhzvlXvVyGd8RE7P&#10;riVDXOJzZdA0LS6GMFVkvT+QrPgw1cM1sXdiAofjvb+B1fohmazy0CHEy9Aw5Geji8MXBu6u8zgO&#10;XaTC+uacSGEa7HGLRIaAhLbWotzHA4d5DwavwT5jGdrsHP5P2L0JerLdl+QYxX/X1P/3LfU//ewB&#10;9sTj7xiswbjPzdxhzjG03hELB7TyGlp6vLXfn334m8H8/IATq2YOpVKItO6u9lQvDBeQMKvY/qni&#10;bibuWQ0tXz/c3814Zv776t5bLRbifFmjdlfUw6qdHCLRTpo9FTPE9Gmuv4hXtPxbTyBhlf5s/6za&#10;quZbw1TFl1pwWELY8JNyuzCDBWRYVgNYui8CTWOVjugxePs+t+bsyIZ5/CKvywwDeCnUdWbODtlJ&#10;pHU6Gutjt4lE3rknPDuv0mWK8tX/UtZrmW+0R/sxqafuAs7EJ/eJ9bOL8CjgTfFcZ7qirtzSPciT&#10;og6r/Puayr6ZA4Jl4LmdQYyj3bqDOjWZwJv4eYjUbo6s4GfOASlYp/EJgRYRMnMwIynt+zx6i13C&#10;obX5LuBXA4OTYxzMbw+SEO6+RRgRxD21OsYPS0BfQSZot9gQCfFoVtXZDupvUtbZmrQbDSQwdtlB&#10;fGETNDWS98vOE7N94bjHhtOSBqZfB1Q4Yk/kOlMdtBAcCnUElmutBFnGSn/0GaQWI6dPB1xwN+Vp&#10;QHqMeKGdW+FFs7B9S7i32Il/5YriSKDobk0/vSCPa14eZ09ZLCAb5rMHem8HEDyvkmzWRvQlsXCM&#10;EMe/mL43gPtJ5Jms4vVTmMH0Ofd6JmH68+RcbwxcwOYz/Xow994KmUglRD9F7Vt9+4wo5698BTvK&#10;x18Pfrjg7k/MWRDUJbEIpVprP81enh6qzA03Youm/rkhXWClTcCk6zdpujxv2GPV2hyO1zXs85IT&#10;8MsAapR8juoRCT3G+roExdNsgwRvm5kuf3ZVGTtHocURmKnw8TDThxKMfgOTltnNayowENBIf5Wb&#10;LA+8SXmZ3Yzg6JnHIm+ZYUm2uAV4Km8B6IqmBFNU1T2UBCInOokd4RxF1MayJYbIWggCHl/K1U/s&#10;rBC03c97fBkPoqyJBG2NuhF6sJZ4aW0c8luApt7U+rwCxbE2XGUYQrGF/fWMzSAYQlvVQYrMXN/1&#10;3m/pmnq7GGKhJuDih60pfC66sMsoBT9czncstPVKF1Jh+WDQWPsIP97tdxcMMtbqNI2xlaHSzU+w&#10;e1LR2Gk3/YYoZ6VjBqLdHiR1fOCRJa0eqWRh6fw22PLeANUfve+g9+WR6z+pC6MAue4bnSR5AiUV&#10;VsTj1sIkUl+reG72y/5lhqnem/KXU+tvxvSqqLwZfw/nEpVxv29Htq62KgyUOZEUkAqiX+H3ZMKK&#10;YvvzaybrCUol8QRwYAvTE7gVOmYitwAlyqiEiV8F/mKUeePYiBW2gwk7LZDaHiB6VdPwM/frY7HP&#10;AyUqDMoX7MGyGdGIBORj9CP7dcES5EfjLxuRRczVTAfvdPm7rsu3hPYZuVqzX7t5fXGeyQRZSlQd&#10;fPCL7G6n+nLqjxfCWKhyHNj6ccjh53L7/iHQ2+jSSvID/0cdkmHNxMf7x+WlIvUCTxcJygN/6RvS&#10;ao2AOkQlz6QDEv2y+cYW62Mz8nxtWuvMFKKb/ezszRPqqyNwx9xG9q/LPpH86f9AumgRN2A8RMUf&#10;449B5e9d44B3zjW/FkyOrpefPf10tar3FSSuYA0SlyJS9HS/2s020Gktc0Zr3VxonRSprXZGt7S9&#10;vVzmDF/x2WL7lH6m1O8HOllg5vD84lYPR61+cQOm5R6yIMIU49kVLP9HhE9r68+OpGoybSHBFLtn&#10;2rj8NvDt7gtOfSaS359PP734HiTG3uBYp8E1JsjQkGlHFj+Mn7BrsAN6sc7y/9oGnuGbffivM2Lx&#10;fA0ykG1HyNrVvo3DU62lrsOVdl+dDYN0aC4WorEHdv1VcP9oGmPvYVqi7sS/giv/JKLvaKho1M9U&#10;cNS0R6o7S5F7yPZDraZpx7uD7ldcHItuh1fl8AUHwYplcBkSXP8YdOqZ3EhNvfiWMXaBnbFsNb/T&#10;G8KJ2RFVbYd+MLk+7fG7b/bE1/P5joqlsd6a9xVfLdzbMMX4J0V1m6wkgSthxAeaVaadlZzOCqRl&#10;v5R3jEhB55Q1YcFhsvBlvvNjcDUt/d24/K+0Xk/6RnlOvTb56Gpd2g86YKZGDOQSpCZVIdPV4JtJ&#10;zTPOLI0JXzl4VpToM04D3GF3xvI9PKqxdyftqTQS+WiF5C/1js8lSs6Y3osbV15ejMdVv2luSTwS&#10;K/vDAIlqb8el18axzl9foUBpNaWow+sr0qT0D78tDnmlPb+52GZSSDE9DpWjse2gUHDRNtvjuFNl&#10;/fJQ9iJ+8XLflPXSWCW8ru++hoOFFdmh/A9S+TOsdr0JGYs8ZJpfZF1mUZMAYIoq0mO+IsOxxfIr&#10;pjC+1KmdyhVeXux1voeWfMl54xDV/BX5rtpUnf7yQoohXtX8W4LYayHXU3pPpqf5nqs5d6DutOnR&#10;npL8NqufPB+NOEkchKacbQVLOXIMXjG2VoC0STstV69VQbv893/UEvQvD40ylj/BKg1etEQvGNf8&#10;PAvjGEljXRHmw+VgiUdtBIoOOpgziLQL8dcgbdSMLBUiNxJ9XEny4lX3d838vKuhK+uiK7+7Wlse&#10;915SluizXcESQOeIc5kZShY+OqVWamoGrdYn1GRN+aHk9Gfb+fSw3yD5eDBb8Ju7BbYcDXyd3W2l&#10;KZYdl62m6WJHUBeqtcYRxdxiEhNeN4n/OeppZd9KBDxh26w9H+rEK/wkQOjoZFtPzbCu2l8xbYiG&#10;+qDNhROrHwUpRnKrf67syCpBduo/z4L3BI4RQ/eCnmfXL7M19pnaYcrPO4e/hc5HYtfeYcml7oIk&#10;VS07VHIrfNMRmc0I+Oby5ZOlwtnuy/hCREJ3C5SbMfcyXri/7pnKlguEC1iCz4XTPY5eq6o3WdLc&#10;22Z826hLiYtFTTCBvxC+TGD1EM8ySks7GieIC95uArs5HRousIUrtwVf8phGHvasYiEzNovmOtiQ&#10;vW6PPdUeOmc6VliLAtexrqNAAEMZMufJRGKW1vOGBuaAuUSQr9LhO4dR7u89Ubl5IpJJ1642dN3l&#10;45C95ANJdQmkRUquO2TpLgdYD+BVYoUKabmmeR7Hvf8MW25Xvl6zzpIrvTOQU2JqJ/ZTcTNS5Nzw&#10;1+eczB/dMtsdgXUY/ebQxnWzTpqMee4gkl+rWZeESZT0NlspOUPeVUHXHL2N4tz80W3ucvnC/ocM&#10;H9yekacMLSVoWZg1F6PY4FmfQ4wqtjoyWevSk9N5tEpWA1PnDO2kAtNJUi2snN++B0DbbkzKhsEW&#10;KzSie5444cvCCtKyJ3FPXPf974tBri7SxAOmL7sTWKOPapCfygC5lQJb/etI0q7st9GdkSznFDvP&#10;1YlacNKexLnHtgIQ455pGdA/x/vJ6XyBc5GenCz8VWAoe7AkUo6qfouuz4xtpl4xlvw01m5OFlei&#10;qlwR3pGw1urzapIneV4y0g5ny63PY/g1SJ2sas7sjA0kqGOxLriUHPOPpIedYp1VqOckSD0cGrEr&#10;3KPCqrUw+Iu1WeGiQoYdRQFy6V/ip+RW04J+znKYqRZvPpRdWQmL/UmyZqdG3Wk56s006IrASbGx&#10;pEPUlfHJwg+Mg2UjPEU3VX9m/eIqGeZxAaoZ5XCRmWUNokwUlS2vYMOpnRfaj4bhwodOyfbLnO3N&#10;1lvapSNM1q//MjU0VmJkIK8zqzwzyWkGr845IPLuhuI5lCiaN/0m+mRJt4CMpQ0uAvMbrxwO8umy&#10;kh0teoNkLcMC9D/4l1Qlj68NvuelwPalKCenJmLm05oDO0gSLYt0UV6f0pjh+BAwwxldjFhURZWl&#10;oMwQlCV4EygGt0VL/8zPOCiAYp+yRT/nzUIlj2Pua8GPeXoSZ6t6lXnBMj6iWrFSBW4qxJ/sLCai&#10;GPSMfA6bEn19vYsScFD6050+Puu/Dr1vNtQ+qaJIH6PrD/yUQB8tQ8Kq51JfsH0HT2tzhCRnicIY&#10;STmT8UI98sEaHq1YmvRISNNQshtW0ApIkfVVIscY/o0ShnvGhq1NOKpbMrUvMaM+JpnMZohlvvri&#10;yMP7CtjAW9frRpWdkwOZtgt/t7z/xQL/7//FaWvsA6keVFO9MYvGKVf1vqk+VaW0o4h9VbrIR0XC&#10;Nz6+wFmiQmGB2R3ef0i4V/C0u3NYlzYnUPF1qNCU/g2pmeB6AqZDIO60VqQ/Ees6plpTrVamfbxv&#10;ENm1V7VTXrBEEAZKecrfEngX2TCj485WS+80qJudv1BStXjPl/bUmc6fvWaO5lyWZiCnAudUvLTP&#10;jcn113V010Qgh/0y2XTmY8RS3UjtZjziOQdD1CAhsVS8Lda8bZlvYKlluVHlco4nxWirRzL7UPmr&#10;rWDK/xQVeuxqZNwZVWeKg5P5Yrry8IOX95+EnyocoAlRnkgsrGNquvDbRM3dU8alm3rxRHVBT6VZ&#10;dH2ZDXmNXw5S/HG8ZQhivgTL9sR3RlWZtomDTC/GnRz4B3sqsr1HrW/1E+kltz/zy+M2aIGhU5dR&#10;HSK/F8ZAJgnhfEMxdPv1EPnB0lSwpOXLY9RDqeNIfVmbdf7IwO5iMhrHN4kspDtUeWiji0p+QhQE&#10;4UFKHvkL6sRhmizadFpF7z2ygX5PYr/gjIFkUXAPWtdQP5wLMHNU3j6mD/KGaII4QjXuyBr0zKQT&#10;+YT39UdjzLjNqtlPXRJ3hobHpGbtjf0VEQ/ASMG2evhhCqPuL590bF8nWbk2PXWQBMFI/DPvWizj&#10;2xIeWk/d1ouZ8ffgSRU7bL0zXkbHZXae6L1X5CBG/rOv2HD1mq4rhDzjJ9zeYyI7y8OrzR8ZsV3J&#10;c7SFA89dJcfuLhjNN/aP4yDd7jsWkdQPhdpGfxcoEZAYcZFtGvUxHQy36myjChRFFMZ1/nhSepFT&#10;9yyCI648Z6rQUWndOYyW3KXfau06TlP1q/+fFB5Dy5yPaIkBTkzu42g5SYRfpjnJL3VHGgn2SaHj&#10;udac1nPq0jqQWAAi/Ng5bxGMJbw/cqR94q0/pIzLrAZ6sg0OmN97qcDQGNEGcbBwklC2SMRtVKJQ&#10;Dgga8C1Qdnw+kOGUThimEMeX4oLbZHiiBPgu5bz3Z1irxF941hGqIVjMbrIZK1I558pRbd5Tao7S&#10;hquEr5IaLymJyekQvX8FY0q8cRjIm5Jj7ObPrIBWa08vnlPqH3QiT2PRqYFMVP7Ck6nZvT3i4kKW&#10;BBelbhBdV3kGz7mBdq3nPs975ahamu7mLKtWbNOspmrmZL0R3e4HDYcmQbaxLAIxnH7KVdfFnMzz&#10;MhtY2wXliOMXpLNmTZiblyBP83nPYYX0eJyZcKtujB8hlqzFOwWmqFHA86s/EYK4yP/Qu08wfOBx&#10;qc+v+9Nkv9D1C1C/NYMwf85qT89v50PzbzrwdAKD40nafS7DRKqZ/JWnWKdJYtga6uP1IwMR73gA&#10;jrDBkqrwhVWhxfHt/UCWlma33868Piw3W+OSIJl7n9E8/IoQ7cCAs6zv+FuBhhlN06/oiQjq1scf&#10;agnVqA1Th6rh7k7oqUPedZDUs35PbzTa3daKDVp54OA1vpYTepD/IuFxvWNnPyigZYdFMAZNUf4/&#10;P4RNnQU83m0e/6gviHxVr5u5Phjridc2ytR9yvPWLVnETW1wFRDdv2gxjYsPHLRxdk4K3XxSPrjK&#10;tTwPIESnO4T2n8U52zFmv3f9mP/ycjvQfg7FHHTf01+sHEYBYpFkKtixYrEe82VlWjCz/mhj4ISz&#10;AzcmcmimTavEVOwgLp8gIf/+qJ2R/z14VhPOGt/RoqeQRnAQRvQZSPFJ/4b0XqO785CE5Dc97NP9&#10;H5BM60besyypebZ4AgLbn8oUumwAyfcqHXkAIMR499/Dd/6NB/c/xYHCUhV4ujCG2UHR5vwxU93p&#10;JXGxyAFoodCQWwffg3N3H/t7cvk7RtuJrKyY4EzJ1GduvjYN9j/cDWdoNWhjVIKer4RbplyEh6+l&#10;PtM1qTyayMdI9Xp183Rb7gzjAF+NPpbWk7nrL3Rd+K8dJUMIxMxio58lGAPGnEP5IoCO8j8RcoDY&#10;6JHZMyL+PkpeuzIjFXfSHXq34mnG3Nki2/VgGbnjtZXotrslQXZIvvOjwxP1eclulusCD4srhPEV&#10;yUCrogsoCO/vnuwaRHrVHrIJH5FwX81VuBqaPYCHR6xDQ+xb/N0FmHjyNz2vBLaCRQ48uTU0f/4r&#10;hZV5pgXhV/3e9zJ8O/m02xiF+Hz/wifHThY6tIpm9iyIWOdIkOH+xkSBdD169TLUFX8tkkFz83u2&#10;3AeMQxGDDLtOOhSHT52ZmrvFA5moPJ58xMucyZZ9Emqkuy4nz/kIjdGA3pMu8Q2fXKJ5Ls6qVx/X&#10;H8ESYRBurP6/XB/WJaYOvnqJ7Pu6dRFEdcefVOSybDFvKEbM/ZXg4dkYOea123VaW0zDbg6Z04GS&#10;0KcTqfUOrbO4NPEPywJOfkEKAV9HilXf6kMC906nlPzHMTntHpvf5GIStl/qFyPcB6TynwbVE31T&#10;S9pc4JTPvcCt3s8ArpJvAf2vk7nCe1SJxn0Y0kWJfK7jNPtmAZUoF/jYRwaeJ1cfet9t8vWNtzLt&#10;EPkv+JSa7T33mWt0fzly8+cNnytyej6wyOPSQF1a7XMQOeL45u7grjxjTQl0e90m+nDumulp9tjk&#10;6rokb57kq6AF2fYBrqzq7iXdDboViv2LeeuDezaJ0o0lrIm4+y+t5vqcKZZ6eMdqREix+ryQUQY7&#10;5IQGELbRrWK/rZeLIzKTpOlJI/fPQUyj7A5Sce2OEaP5YWYhzeazxRsJ87HkS9hNe5u6cx7UR5f8&#10;z/OxgHybt1zxEClEa7uQn7xRF8u0HrHC6gSuewXKBBFfMYhmT7D+NKSutQRDY0veOMSmnfhFoRY+&#10;mXlx8Lx5rYayx9pV7wc0nSIDfg7SugZjbv+5LPRbKAX0mz4EC8i563XR7CtLjALsR/ZPslVrvym/&#10;PO/ufxJQqsVQgqkokhA3KckYVtrM0rmtdpIdkfHYTxtzW+Rnhq5cHXFIMCa0EDdDdhd3WeZ1sFwG&#10;8m4OUp6DAx20AfIFWap1q/mQd28B1ivnq1sApJnIPz2n/SuW/p9xAjFlrvdl6ZCll2/QHoTbnTB5&#10;4r9Dz/+ylPL+gWv73y6vf3VU/WeuhX9/DUc1c7pKFfvVamKQoJmNK/y5ZrbdS4f5b9w1D2QmXO7u&#10;HpvlKAE+BijOfaLWoLWHM4jdtqAwaTR5XMINoe/gDYpiz0MbN5W/m+5Z1jLbzNA4tevnF2QoElxG&#10;reh6NpmjlbEAKVKzZrAIAMkkQA9tuIYcMaG58iGYRffvpvd7v5YX7PwuOVjkbVDzU55RFqTNKqMI&#10;SWjMMG6Blwu3QEwhaEI8KsVKgqmvXF+soEz97oB4EGy1qoyEUaztFugE1dD+yYRQqaFdWMxi0JwY&#10;SC9P3QeRoESSUKkJeujWKfoGDM+hLzQPbTk5WoCNbBIKuNKdnd0CRmbtYKWeBRH4G5FxqSCYnr/Q&#10;CdNm7WK6PPniHMbI05QoOt5Ht/37Oxnra0m56kHn07k5zlwS5qDwbIjBQ0ikwdtcuLHPO5bFNz/B&#10;Oq+sU92QzDEhScWRc9X/3A7YOqcM9MLyvCkjI5AepcaRwDiccPUnoz0+GkD0wvfXDZwZIWjsUTR5&#10;UE8b8qMU9AAtLhwU5scAti9/7bJvwv0WuDu37foI/aG4C0JO7Ap7f3GD6kRp+BH91QNdOeTpxXHr&#10;EKOCW2CdE4wdolrP/uuJNsjllRb6YXtINHByf7U6egDCj76v/tL32P/yeHO78+SM/HcbC8JqyVKO&#10;75vHG8GaHeDyZuX5/mx7SAo5xmlDIdx54Kqwr5Gq0fjtlDBh0wP1a3j+VLsOOAoU66ty51G3QMPK&#10;jf2VOaDtq407Wgo3H7yXs7S4UE39xymyOOc95B6uetMtABeY+/nIE/tbHcjRHer0oehmgVcJXQ8a&#10;Zw0UyuWsrRCa7ZH19D87DVynj93eci6GyTNqB5L6K8yrzMPkOneLaq2Rsuvj9YVttXYDey+/DczF&#10;tCOm303PfQ3qkYVV+t+vhIbz8mGSXMmlfV49vzMuK2x8hdt7C5Ag3XbMFrp5Lr+rXZtOh6tJYjP6&#10;enDUA/6LoMFfe20WICjyqSCD0DlJ+eEg/bEMY31cqa27HRjXxTZTcRKPv6C+5b6bZG64LycBX470&#10;Wt5L/POeXpHyjddFz/Z51eNxg46OTPQjfjDrDp/JYct7dfxym2PLY6aXWBkAPIujC802O/bWw6/5&#10;HhhvpRxbhrbBzKpAcmtPPCAJci+uiEAbDnpUM8uFKbs47Dnwiut3wg8uzFhb46qcxHH8CPs3S3co&#10;WjZ8p435e1cIbZnpNLg40qmFxmQG5f5AwNgpi4k2rHXne4eOkKef8lhJxBRqIMKmeEgmmCbJb8cg&#10;OJvDHm9eOjnGyYg/JSLvR81NyP1WZFjPaoC9qhwBdF6crDDrK8vs5l93xeUFy71uQ9rA/IYeMzx4&#10;bjt8s4caPK3oRL6QE92/iQ+6a4By2GfICxbgxNpYQb4wE+NAy49BDkFK/F/0Z37a0FuA2QhyDJou&#10;cQF20eBNtfCUgVD0q2Q0cSdMNfA+dIHpBCsdfW2OqK4UVAav58MzBzrPMDP/OlUAuYtyAKUfDejj&#10;BVc27dVyNPCH3p8T8fUW+Eh4C1xOgsUywcv8wWUtT5dwvRs00NHUzw6WkoDUMxPDQsuL46KxO2Ea&#10;4Hw0gL1lQhYfBf1TQfvkoNRV+qfTQUOY26fmiFx/HkQJLpqVCpLxV2U9o59p4453EE6jAlbjGOpG&#10;nPHUXQmT67oL4r7d7ZIluRYFF3JPPzIKdIv1gEkGEkHBTXuO0gV1EyhKGRkOCqRoesQt8KygKKjn&#10;OzIcR+tdJvpG3WwY7INB3L7OSFkUPtiAPWNzpFEgBCsHcxipxOtHzNkPQNeQWbC1cRTzt1tg5ZNd&#10;0JoN8owwB1MDqciPNKhZjwWZUwnRctLHq2pg8S+tQHFijjSWEx9HRaZDLrfM4dWv+3kB6A6yEGaG&#10;xmoBZZ7QXzIRZK7IBA2F+eRcbfKDmpFZb7SgPKNcDoWM6finVTrYboOkCuRyVDKQb3+X+A/qTqnF&#10;3VNqZz1qMNbGNfr8QNeRHGPDBqafy0LGhLWHQaIsTO99CxQFDp6UjA9yf5nrTu8AXwRBObWH2uaD&#10;8mYF3rZ9vLq/co0OQkZD1vwgN/jinZe3wC3wFaweOECD6bAaywTkk2pQCJmCwaf4iohV4g7ydvCF&#10;RSs3YX6Mj8DqyYLxqWuQHf2/yl65AQe6w2JQjroDF92SgGZvjyBvyiVhZGJ0bEVaX6PRJPB8NNVM&#10;tou/ZMAtEISLNPj6E5RpKkhEgTWEX3HGhGP7e8nC2XbOZA7JYBz50amHo16AWJn49in+OTgk3zNh&#10;nRGdOxQVNl9PUsB9pKh4sJrkDt1ZpZFJ59FE7LX/4lyZjODQzkG0kdCLpKGrF/zFv4e6s2dxLBYH&#10;7oJpB7aC4B0oCandDFCaNejcAgiPTnhHm/jnIOu9lctdCLLlLG2KhyFGNK5WcCOFLDnoqdZBlsgt&#10;8ENuDo2qBuM3M8FZdAWfkECPzwQdTwYhPILAj+MopH07ZDs5COG5A6byoHW+wTqEHH8Hh/PBT4/8&#10;OY1asF8I0OQY2xDw5YK3gJxU8Q0ozbk+y8lAzWmu2Ysgh+CzejtBvzIMbrB4Oo97wEeZfmVo3WAe&#10;dMIZID3BMpdoqsGwGhBXaEm/uTJHc33w94bXjF+JFQ7eCIIf27GuCVQhp/jgVPxbjArkq0fQ1R3D&#10;W2BVKigMcGGBNYZJ95YkVLCAs73QPD6bjEtzAa4sIPNufN90+wInNmjrvgU4hYbR5DnwBNvm8Qul&#10;CDQWB9hecjlxpES2VRsTJxjG4pudDy+9DzMPNZFsbnkpiCX2w00WWjWIJj2kQr+jZEIS5qypoFha&#10;OG4wDiBwGrDakiRIUzmCWyBnIQeFE/TXwKuEgMGwF7BbACMHxV0N7m/eT8A4G7kc8OWlaPJhGcHc&#10;70AAlRYzfcLZG3pwvIbB/t6Bm929dhx8GTRYqy0nguQEBfH5IBoLgjR44c+be69rZxZbgHlrSfrE&#10;T899NYggJSX3lw26KRrYDlrzgPKjg4rBTvECl197gb8uvKq5TKHYcPnppXBWTfnj73evMqbk7sBr&#10;9nN/gav4y/PfUK3eK8/5JaNdykTNTq8nkZigrVD7P2bHac+KOoCxtek60+yCxv1xY+QNQvL0GNlF&#10;TUWIi/pK/4778P6Z7/fkW9tvfsjDVqq35Rmjkvb1qo5f1dZl79kJEnKa/nIPxpXljkjoCeSbO0Ss&#10;a90XreNxc/SoJ0XsmNNAKj066OFVn9YcxBumWBJ54jpU0h4fHO65y9N3I8PK9vks4I3h/E7T8Mb0&#10;0KH39OfbyRAuW3hOnOgW0ToTOR23m2TdZPezDQ/elfNqRYJo1115+rkIGZo8pPaI6HtNmw+vTaI+&#10;t369yv58qr1vfq9N9Eutklhu7WI1k03Dzf72FFYxTB+lvsatRaFCKBU2s2cymGzRmP56+HPAkZDv&#10;ixbx92cQknc3n4pMFhoEt+6M5CBJt4IlPRDOsaK/qW3lqMTSkOvbLyxp5N6DQ7w/pxKw9qd+hVip&#10;2MFAk53NeF2dQxCX+ex8PoDbn5DWGNg+c8aB+sm/vvJKx9ZNnbdirk06l6yE/8WhBV7p/HfiK1QH&#10;7VNCXKSIz7idgNXYCxGg7n8wscg/TOWhZ6qoXT95wN7R9smiIcx7mMVDR9fkpZK3Mxh8ePdBKtbA&#10;nhuN6hALPPduSd7HbwNHO9+4pSzdQpM7wVQ5AeST9lU5pUZ7DQPrA3vckaHk/PffvPEkx3D7G9Cp&#10;OFmuVGI0EiCabPpkThv2473EYjMNDdNToP6fJvNvtv8lQAHwJJ/2TMLKx9EVwpPEfl4C2vpThDUV&#10;MXSqISrYZWk0zJ5dubg//6VXVauq7uoThSh0jz9M+5v9QouoiKmfFroizaDALNEGsHIxPwgly79S&#10;3ROeTAehgn957p8hg39j04Be9/+lkzP+zsz5tyydv/9fgEXe/I8spv/Bc4qTaYlnuSTiyPyKnlPb&#10;ZWpC03rupv4ftkhLyqOcqPOzsivKxmKxyvV2YbPpmbewthPeQ7aU1wX2UpxMHkT5xUxZhsh3xcbG&#10;+2a0zdFMK2BasTeJyT98X725YMzivq80TStrM+h1z45sSU10epz1B+YgLbCktuc+QVyHoT88Vl62&#10;452v9DV6+WKpv/3d9JJGL9bIzVTsq1W/ORv4nh+R/tjp84aJtclN9fQGZy43tPWKGe6zaJi/NOOh&#10;89oBW6pVY02GEemCnd5r1+7zcYoZFLMyKGM1kV9ZvIolaRhURkYBPWQMzCDkzk8RC5GUJc2G2qXH&#10;rWkMixTY8JdXb17XiN7lRTHlmeymUTKy1LS0PqQznQOUp+gxBx1eMSKPTSAUlfnhg/L19XU2K6X5&#10;PpS9lnKS0q6x9N5VNutEu02d8PWOsKonI9Bix9He+w+Ook6zfV/BbbG+/jwfRyqKVPI/nebxLDXb&#10;Wn3M5/RU7I37uIqEGbJaIeNJOFWaYj2puuCAyx0fqmgbkyybXurJ+vJXouQje2TJxb8wD8eRBtXZ&#10;YFzivvilADRFc7audRdWk4h3nN8UEvQof68itwrLc3dONGzN1Fu1DZm6nuVmRMHCLg2lHjhQ1cNX&#10;7YETr1RLVF32m7GE9hqzNiacvhQfdqS8K/TdlxOrWrQXaVHvHOF1IXbVHuu+sE8lvdXUuLmadcXt&#10;G/85/vMErqMzzBETZhyqGn4ZcLBndH/Eout8qKxDtGmOkk5CxEGNNV4FYp+kR/cWuulVS7gt11Ef&#10;QScKpgPwyZA4yQhMq2mlpKdke4eFxrnjgWaeI866r5zBu5WfdPo+Fi8Ydizs+sca3OJfTh1VyTwq&#10;V73QNvxDuaXkbkH4VlMFf/gB86SdlNU0I+OkzlkTv/+I6oaXoxAH87eNcJsPlCyy/UrrvOwBgf31&#10;jza/hlMnivhqxNpcwkL0NrTvcizE3xFa6CPdoaTUUcT5BGXDsJjyZGZpazx7jOzl3MZehYHy4FiG&#10;gbidpunawytt/ukmT6Vl6EjSC0aacE0MGhjrDBG/DgKnfj2HzLC7XMnOuXjx4ZNKe1YJK9kTiT/u&#10;K6WVCcTIUN2ZTeixjKhf4UC0IOtYmOEVxtwJxeDOrLHjSgzK5fKShKDyO/Yjj59BBO69hBf78nTZ&#10;uAjlL6W2XFep9ZszQ8k62/1OmFIVYSqSA9DdwanmbX+TMjWO/hz86l9OPb10LQMj4dasZzSD8Oic&#10;3gyn0iB4/Mg1/olJgPLdrbSl0GBWOQdU5a8QksBHoqKf0HxQGftguprimg8Kl/7jmWejgK9yio/s&#10;eWLGVo8DjZui4iNdlQ4F5uj2Z0RXU++Gcu9UXGe5P6udqaxrjfmV19GsO9EzeGewXq10T9tO39nd&#10;ZZGYVIXn8PcLT9Y5wbVbgEhDrNV1Pc6XXKoAaQJVW+RZZyD3WtoLujrDUO92cCxYgnZc7K0/46sY&#10;Zv0myMxVwiL3uXkYtd9uRPaEOJbG8M09N7wqSDd80NVz/VeRUrL4rJW+Mg32W02iN3Yn9oFEyAic&#10;93kmCSR7X7J/uK1YWW2UcORtoJ9o43Qm1Du692YQLdcWLxn7CLyVe9Kw0ciBu7W0p+I0naFcum57&#10;9DDnxXvT+SUT1qTCz/gdJqQpyeMpCcWBM58Q3ppLq3G6l4dzoTcGRzLjSwGbTN5MCcYV817B2fcp&#10;j9ebH7Q4GG5Fq1VTxLUGA1aDzF7MnmBSwtGamZznyPp1arnh0p43U2nC9HyUhtEHf5qcX3rI7n+F&#10;Kx1HGtN43Pj2bHvQnBwXetzsjANln0NwZN1HoY0LooYo7zKHK6fck+HinkrZ3oXEE+Vfyq/ee/6p&#10;HS9yWETRFez6OsVdjEqdOPz0u96tKvxQk5TgJoU1rgDS6Vg+2jbO9mz3+c6LoirSLi6+DnKw4AJv&#10;x303+esPjVcGpPQzGWvXFezc6eO4hl91uHIVxMVsnkhsI8qDSM/p1I/vQ59y+/2p/M1XYJ1NHWWL&#10;NFNWvjtu/6Xs1959f9Wf1lpk5iP02qpEt8CvaTziqbA1r89n27PBYhmqogGaTCTjoFql4A6N/Z68&#10;wHMnVYEjKxiWMFjoy5DVajyv6DQ1LK38xf83yQ/kUcD+YFGbKdX6cpTsRb1PWYH+c2vlerZ0rl8A&#10;8/a+WVnjt70rzubJwntqnDhizWEdmsreHLggDKkz1abEdgvE1geQq1AlWRBqWhEqUvpvWE68bl4i&#10;MZ0SqaZEllbXC4Qd/bQMHjLMSXQrEf4T/QNeFZKeQ9amLapeWs3eYBgEJfnAOqb1ozRYhUFK7wbT&#10;kaqXtjjaabvhXi8FUimZ2yvl1ck0bBP73XAucegTRHta6zr3KOXy2AXNIQvxoStVmuRh6BBK6e0+&#10;rf3e/JvZOFfRZid92zecQ72JbrIkcql9KJksz5z70Pw+/YW4sEVEv9NRofp7+s+Mi7MrcXV+am3C&#10;lStNmYfcxSP1aTaA42OFeWKpaCBdeWYsobDXbr3S7xl6+mWapdRgs/vJZzJpA8ECKOj8XfdquZR7&#10;8I6HDKSdKHrk4coObdtZDD5sYaAk4n8G5/vkXcaDw/k234ePT/61EMZmQnO/qzHJp8Il+w7uaZRY&#10;Nch9dtJXnR7G5pLTP6m51PKnv9bGLdpFs/6sNxl+e3ajOb+3/qB5koPo3X5SN4rLiKfa2MBzhvWJ&#10;7P3vWumIAXtehjq/VsNzIi5pRcLykxFMjKTdrqErPcg9ZJZI2DVbYe3K3mSpgJHiZeZNEXov4bk8&#10;/WCsjFrpju9ASt5uS5vbnlRcT35Angg3/v3YRACCLjvYmDreiEq5trZaFGy2SGBZdDVTqYLqOpDc&#10;hz5/MVt4rVlTsjd8kZDp4Vpi9VAU9+sYdyOC6uLyPfpnpe1m9dmEsUO7nDVbSquM4zQxckMb97mV&#10;latV4c2HlRFXoS8E7lIhy/01sbDzKoj5nL+WTbmR7Txvfxa68GH6J+PpgSSOy6xGet/XLY73+3y9&#10;2tc2Zh03F2yHfmwiBWHHWGfV7IiO0Hykt4JUeFzlXtGVQ4GKd/NrI033bBzXaOCsnDum9JyGnyTK&#10;0bq+Rj/6aJZbo8mKPlmdjITp6Vb9OM14lb/c1HklQxUPa6Z2OD0VcN5Ns6Myh6DARjNN8IqWHtX5&#10;XSOL0WOfF8NPTfmUe3C2nYSkVvWJ42Mg3cck/RvluLNrj4OTWoX8cnrrAT/iTpmGbPrpo1y3WkU7&#10;nqSvB913cc+q1HuuRvu335/FqRggnnk1UunUOn58nIl+LbEouWuqEk0swwKyseZA7OaKZy7uWTql&#10;FxPJO/e3+w7cRw7P5SZ+Mx8AKYkq2/J/+XQ1vMvM7bU81x2oRX5tC8wL4+WnPfN8TeKsuNwSh8Mk&#10;tB7wmIlMrWzhu9eBflzeY0iLtovPebUMqB69225LW4bcm/fZPRVRX/t9V973jSNroOgEilHfHDPc&#10;g7l+seKuaTMNSMSVGnXuo/S987W53eg9dpjQww1MX6xx3w05FmTG0VTvvfHioi923KZ92N+bhsZZ&#10;mLM7Iiqd9hDQcPTyyci1+NO0MU/biE8ea9GMGCwW3f3QhMh6U4PeFobqd1UsDS1+DgUfx8kH5DvF&#10;9KQIAzix5vlR3sW7SV2NlL7BTU3reLRE1dyELs2DlR7GjjBzuwlTNQfRctXW2PvBDLKR2KdmDl+K&#10;GtczkSgdsayilyLM/XYOolPVv35DXxlY/DkRPuz3xYkEM+2QVilZpyvEE+XXsvA7t2HgBEvcKA5e&#10;pF91JLaYFcANeb7JHiyrk4atqsQVJ/vAJiugOYMNLF3itAMx3h1G5gcXfQDd6JiUeLFxH9KqsiNn&#10;bX+H5We9eh1t7AFrfZSRYNKAOlZOz7c6ApNK4W5jm1h2pc5QLWHyr54EGwNWr8ZIvMdFMFbs0DxT&#10;IgkkdrfAAvpBTfKfn/p2LC5u2w1UslI28y10MdvxnFb1DX79H2Kps+SB2PBhZstdM28E4wWRgSo8&#10;4ODpMyrf1LayKsn5XpmEL1XHfcYzneFndJX6azTrjdpej4BGia5RwGIvUKwheu/0aYYkz9G6QnPc&#10;NN53Izf8IydNkkJr22w5ByIKA7Psya094QQpgiEItCCumQ59KQObbI7i04cNSkVEmnHvQ0XpbOPa&#10;3Az7H73By21g+IqjYq8RyIrAyW7xgDissJa4tLzE6yPWxBdzl2cspywu0fJ+S6WSaDzS6n/oksMu&#10;dS9f+t3VbFB0m1k2VevkavJwVRhqgO1kA+MDLB6vG9VPixt9wH+u5g+hyDqvX/qAP8nWhwG8JPTg&#10;oCd9udKXKTLTZrR6w/V4KMVUjUXKpYvT7L2b1MSdFTLoAFw1gy01Pt+qcrH4k10SHU73TuBrwQGu&#10;zYSY48PnmlPno1xvZvnyX5Oxx/KE+R6O+EVv+CvdySruN6X+PWb6qsEz88c0jZjA+J1hVtdfz6uU&#10;si77HWlNMgvUdWx320XF3Uxr63CGmD/H3wF8reOCfILox/2K1Is/JFY4sEZvTtW6TnVSlL7waGef&#10;U2lw8FPgjPvcfGptR6wpXcPR+LRdnsLzblVurQ/Pof6W6+VrO/+vK3Aeen3mmbbn00gz0PmDEwri&#10;tnOqyg6DHgQxrdUAtFgnXbvjWiNu8/vCtyUJPMwQCVzcNBGM6Z1l8dnz39XJgz3fh234k086cilo&#10;BtzIP2xT3yjZjpRB69rMDMIrKcQTBBrySEZWsF5tNfl93JpA0azu1l1fL3i1t0RLB6cTNSg8rBUc&#10;gEoy1EzP6fJkQ2Iov6oE+FxAPdI+95y2ltek2EhHHbiDYJdW2UgQcYrI1VtSdWhM84MPn8XdmhkQ&#10;XZcVDjlUnPAXVwf6A3Tv65I33x4FGvyRkGRQHaa/TjD2jubxzJGaez5x/ETY5CvVvacrLRn0p4lQ&#10;bExVlpzJJrosN1hfeZl09a+355L9idN88MTBt21hCTK1HYaIQcX5YKmb5/2+hxEhAy0eMdS/+hI2&#10;ZRcE6SLpg0Pnrmfm5p+eGivyBONCZz4SBye9HI/kPau06Xlum+Tg5UIZRcomzP2qCm9ovB7Sc+pA&#10;9ZojwEalcyoPh13M5atjl+WxMwuYMKDkK8UItLFPvIWxeO3X4Ws15s4Oytpjsz7X0F/nV+s569x6&#10;Ux5LigaZJjMPojnnzfkk73GtupBT3Agvt6UYTJ6PgA4YqLz5XjrZyp5vUhq/dBKx/MKCXEQVJ9Zy&#10;cWtDTfCotys5KSaGz0uuEE1cjuUiaoukqdm2hd4Wj2yp36XIjF0nog9xdydhdBbRejD3WNToylTG&#10;2d2jB1M8hLHxzGEqI+RWQ1jxFAoiGPEZ6ELR85kCWo26ZJMGBuXc1mDZu3TQoYrrIBrzRWgZrHfl&#10;l4kzc+O14utD1XnXeNc9JWtk9vL6LdCXQdmYpxJwp08orNXdhpNMobuXkPAStvJLn+li4yfKbK5a&#10;5EbuaH3Noy6akxZXn7cZR5Xlgd/GlTaut8M63X7Ofb5kHt4PStR+ic4YaTJnDwSHUH4XO74qY72x&#10;Ng0OIfDD9s6wStbWdK3pc97XJxpz3vd+daxryTgPkPuSfG+tT1SjbcAjFD4lJD0nxxjYyeZC4NTY&#10;iUxAA2fN2X14f/eju37EKjCTs+Kb3wMTPRgTh3qWaayVu6TtNkdOi1t+JsYkPK8KevZtRkbUtXRB&#10;a/XPOb/Yicn7lsYmDFPDDULG9x5ly8xzB/PUHlkGXRnJQXbiKWQEwQQNKkDoHEgjMIio15/1h1iW&#10;qt0Lq3pNRo77wP3YEC2CiIZaE/DXEjhkjmSWgBEA7HhPU4bH4bBpxOgLOI9x3/M9yNvJHI2pu3Fv&#10;Kzc/COfqdVMz4AJo9qYcemMV/qhzU4U2iGx7R2bxs12BOsLaRaHEKtekOhtJEBDdT9xrSD58b2oS&#10;UNHDJsDa/YvQk3ojwXcYrhJlhTCIMNDN+M27cZr9MLIvtA4GqXRdpvr2FcGXVbCsUWzvRRvr9WMA&#10;PXanMVozn8bc2cLQjGaqygNEhJG+W9zX15Yl+zVP9uk39fJsWIqfodptsZa0nm497zshYeoMn1+S&#10;+WJ1kSR3cM89ltSUEFFwcaLIvpr8SJmrX5MEF9tNLq8N8iJGUSvqUv8rwagyS9EHVccjq9RsXWXy&#10;bzXMvhtg9LFKXwff158edPsLfq2SR46JqcFjzda4d1yI3WdzCpCN6h1TZ3+O+N9WVjnrPV0IKDQN&#10;FRgyW0QzQKuCdOCzNaVQTdOHstyqdcIKm+F2n+b5B51ZfbfKoOY62ceaLVPpGpPMmcoLNrx9fzhN&#10;5U1/d52NCREBvryjffqzJy81mOM5E1trPQDCFEM0E4LHdzZY9NNhjmb921SHYm18G4zabAzQ+bI/&#10;a57gWN96yLg89n15Xl2NXqzgZHSzJMpFdVybWJLlsz5OzE1l1UJjZPUxTmihicLGr25GQmW5sEXx&#10;ZV0JGnKMzlL/J5M8/iqFdjVmhuN3tm4BsU2nubfUNDSH481VEZpzZ1nGPrlT53QOpcyDH78O0dFc&#10;gbx4RMy1yf5N0ON2/oemg0EX8nFWuOn14epVK2kKsefVylMeWmTG0Nyncxc5vwU5Ce98UGPdCP1M&#10;sQGmBibH+LIeRD64Zlh5dMzLltyjcrKZzZJyV1aofXCyesVhtuERwUd+PjKr5Ti7t6eEXpsKVUED&#10;6AftEx7WLSlKtW3Bi6yc38azFuIxuGsTxirt5zI6kooX7YXMd71mBYrg1U4/XmBcurdh+hHj2GL2&#10;oQXq4qe/tzjVs7hHzmlkeqNDTfTTH3k6MPQURH7je/w9jNqPQgbc7mRLkbUGk45H1fGZxYuaBCqO&#10;rDwvi60HUHMKRb3l83bJfIXuRDfzTm9s808azx9oWexmAJ/qlx6QC9unPb3LfN8llNXz+FnMy6lq&#10;Hj7+t84PWsMXBd2xwrtfbrieoRxSZzzLA4RfTp35+PPayG5ePOXhqf6KNSI+3FXqGSduQuuVNztu&#10;lfe7sCJW/yeZouDCz0bmrv2hXOKIXqkzMzb4YXY1IS/+S5ybBfpUrn4t2T84xTOe7dJP3rFPO8lE&#10;LjWUk1sPD/hhmSnkqawTsaw2zVT6K/G2PJTuf8scC7t8b+mznZKCnKv9VRHSs6jBn8kZ5T1cRzRI&#10;/9krl1AYtkIYxuPJg7HYzQG6DzUS1knCiuQR9kM7vkJ9G0wor4ZzAci3auGpoaAb7LmPUJb+8bVO&#10;YDeuZKex83fwCDoL5ze5tc31dzkrLAkUJ1ZDI2Il4ujc0GOHr8DHisbghF4l53EfQOThF6Y9We9A&#10;5K4ZfQtoNqvH2OHoTaAtp5nsI15kSLJcyxjP202VYn8VrLWciMAJplkPCGQisnW3T+ll/dkn/4hR&#10;yM3V2Gsq6jA/04EzSfGOxRBOW/G6/UuOkKpn2TzXtivUJ9guRCsC25s0VTEHVFQZz7TVYZ8sFWlT&#10;Nnnwul55Y4lgLOkYZfAV2pQY8v86pz4n4b50exZ7l0dqmx7L2AP4p8QVvOujOKcm0yI0vNF4B9VK&#10;fQuZTJwM7Rq29nEV6QK7YrNPGdwuxXlUcadex9ZcJZmIaOMyWa4S8b5qcTRHs6dfBu1Xs78UOMOD&#10;BBP/EnXv8WUvXkPyHfDV3/d7k4z1egziQ2uZarlC/+oW4EudBJOKVTZGHNWTkCpV72tSOrzSn/wu&#10;RpiIKWDYgLMFCcclz+aFb85F8ns84t2IF/naTkVGxZGKlXtZVRUNrHneYPVlzEWKJIiZyuymeT/e&#10;GKEVUhWQouBRGK+p6rlQL6h3t8FXhygZOJbn6AbcMc4LlhyBEFFNTxnM2lC1RPOxAK/pnG2nb4Ed&#10;lZTDySIEORjPaGYd5unM8MPHmWv93j5/7rie3HkrmMfb7A58rLTI1N53JZIt2tRS1+Wl0lAUVXAu&#10;+qVXV9WU7RmYglAQzGV1gfh0IFpeKffM4nGejM/5vMo5g8NnuHf4uSzEsDOnj1K/0bvylL26rfbH&#10;XRanqUsXYDeeu/2v7IVY76I3LeHE4aK8JtpNDerlcWqNgtmiQdyx/p/oDQyUAMudDFZGhonXk2cn&#10;z1zKfayff05W22bcarp2ZOoXXyF/Wx+g+32WwITAIFLL6Y+Rt02uTOipQYGOPDWaPexIRjKA0Nkr&#10;WY30iYO8/2L2x8H2F3Cx1FLbDrLampkqY78+7BrrxRf3E5uP3/V7eGhjUugPyEtsWNd6ps+8Bvdj&#10;aGVR8/McrtWvhIITpBPbDNBKKU6sWKS3TcXCbkbccrN9Q2P65bHHa9yjEHL33UuHGs6C0HdJE1fP&#10;S3KJLQ3gnh2dZSJXWecHF2wUyllbqaEukotdAUehoBezrA0NwDfbF40LqyKwluaVn9zD+U1HOsWS&#10;lOPGXQ1GDTR2zTuVBsByyBwysmPEchy9qYMVXeQQQ2MSG688d03Nw1E0lmsm5c0i+5njtWNqlNV8&#10;rxM4IFxXiNkWEJ6ORWh+8iyBjvSQdWPHEVWcDou8u/uCDoOGpcj1Xfb5XOOzsOGzUpDEJEuZUVSJ&#10;ABn0KWpNdXVTFcviGW8pkjIlfilI7iMNchMFP+uCHCafO1X1a8eM+y0ffNkGvtiUsioxLj+5g78d&#10;Qp1gPlmxOycu5XmU70313jPv6n3Hm+8nPQYSg1iBUvhHJbkkkjMFc/V0oEK4sNtB1fK1pq5T7Uhc&#10;5GmryiuKhPLA1PZ1WWGTOT6cdEL4vG1K34g3l//UEMkdctKw8WpZDU9ybdwM0x2p5VQ/R4qZ99ns&#10;P1dfmECfjJAGP1qts9lMfDeRzIXqgLTr1CHp+jQY8SQacOFdHKLL4NKiCi4Kp3HmrfAXrNj1On02&#10;1WquzKLE8Y3w7AKzlUCWQ2tqM8PBRBWWZs3LGmz1OSUbnFJLd0zB+AJ+JuNR93UIzh+BYY70MtyA&#10;aM0ZatYcJ+6WrlcKNNiW5FecWHy2lf6QvLH5wE8tnKkFlA2uwWO+ieWLGaed93PuoxQmlHMc1nzq&#10;pqm4hcYDJBRPtpGCSbPtr0Hv8pdaBNEO1NPnbKbO400yt+piXXRXrJPlyfmZaO9erdEvjog2lqJd&#10;2qzW/nJFEQcRqw8DCc0fxVRZPl8bVEzRYLzqw1RRBB2s6QltNyoqcky1xE6eTKkfWQSimd2OXA8E&#10;4/9U7GcJG8+8PVx/v7zTwvbevoatefRgLxcDvXOxf2gWIvUXVSsZqTsPoYDC+jIKeEt6X+tS63om&#10;5Sa2YCS6xp5JjnoyMqX0S3l1sieVPzTbLRK6uEpm7xEI3H834FPVIpHGc6Ck/cPwkHpYVmu2AMwM&#10;ptsxW3+fLTzO9uK9ZLzG4yPZckbiu09kms9kZUddl/ng8al5O/Myj0llZwYqnS/KS80v0wnHTwUZ&#10;TlMG7c99ox2gxb+3+pLfSqe7hYbucWJFz7aJV+xKFVxtv7eK1JBc8i5+Kki+fd37M6Haf07piz1t&#10;2pc3bNNn4VPWYKwqr9BITl8AxHgOCzNEWJ7RDj4J066Be0zyJXlKjQSIRNWnqoe4JlLHC0nNzgXn&#10;QuXoDVW8rR6wsfE77aa9mpTcgUriQhRNozmf4OcCOAADGKHiQxIlWs5PiYzoRTNOOvLlZw/cWDdF&#10;Hf54Ta6w+8ujKmV9lWNtLBdgTQ7Futk7pFxmzSoy1H7ahZPIuajSvK+ZQb2d8KamIFLT6ys2GB62&#10;2ShHNCOqYd6TjjD63UZpbF+w4ohd+pbkQ7HZOV/tWkymM6mtb9uVU4KzhaVk8tqB4y96y7jvOFqQ&#10;VF/f2IBHqmAqqOL3zrznCTFyHNMH9OPWjq9in5U9PsLPjVcxI9k0rlERq0awayhFV2Xmm2RCVySN&#10;OBIxkbISdAr7IbL7VeHfCbwzVC3ixT81Dn3PpZIruCypqsuk29dxdLchTFtrxPuEs3gFQ+QSCw9k&#10;pKXyJDakjXuu04nxOzLEWj9vRaZptN2R2GD0NRB2LjEBKRXPGSsRZN8D5NbJ7sQ1N7JPCgarH9GM&#10;2FT5uiJ9b9oLxJJ89OGDZDbSltr5EAXk860Q6chY9yfJD/aqvrxDEQE2dsvMUyA/+kjEZMFvnIf0&#10;pBGjJpHE1RCNhRArXTfReKyhC9a3vsXB08F7MfkV4erGNmM7sUNejEZdyGglc0M8t5dukcQ0JzPc&#10;90Wal/5VQIVXQ2KBgLJASSigfSfUTHTtQyKKB1FWJrbV3jIPjAW+qH7DIjJkofr8jWsZn3sYQAgm&#10;jhKYXc0gwUVSjdZmWDoHOJ0+rql5he38OfhupQbHy6n6legTjaIlgvcxSoLN+AYOPqurIbiiK6Qp&#10;ehZTlcytGXt0hpZNmYxvy4KFYUVavsC6HI+aN26EhdjcpdiIu0tacoE9fkvztpcPNc1G0PleRH+m&#10;rcgx9k7aUDTv6rTjnD3/nceNFmbpom3epH/AnhnwLS9hRuPktk8e1HNahl/NckfmuT5kjcbTZ8AD&#10;Mz3E+VTs7Bdpmmu1CuDd7Z5im1eWCvihb94TENHldRRVY7zuhiNFIjDntseAn4jHgk0bMjZGgEe5&#10;PEu9FhZ44BqLIU/vVO7gCdMwdbQ2qkSJv+5RMyzFuZKHvmRapR7zGYPwaFE6XMlVr6/gGNs1Jo7z&#10;dhTQrMfes6THSIrnnsEbtVZbO+QytZa1OLBwfCzCmZK6QdyZ02kMwFAGefu+lA3+Bmu2fUffqbSn&#10;gruadFDyJOtYiKuzqlaFGetZj4/O7FNOFYwKOeyrQO9KArpxsv7FK90JTIzBh23HGtqB0vscU09j&#10;/lT68lot7NB6VtW6l/e+vXPzPSztdV+azgRhNu4UmOri3a7RfFGCXXmBmvf226jLsGjr2PvHdbEJ&#10;lXagfCe8ss4vRM4Is20sM7W8K8y2cy7U+8ZZcHN4Q8IQ9KUiy56ExH7lngzHnbTCi8ZTG7snxqHf&#10;Dd5apWf1lQ4dqDw9f3RPNYxG8dFqiBBehUkQnq1+y+7s4dmQ5fTT1NN0lpLurh1i6fVgHuMdY8/U&#10;a/Nu8hx7j5N5g08brztyBEX7kQiUnXiEjHySYpGJXdLCkHd57QiPiebaL6zYufx30ZUlvxTLwC/4&#10;oWLO9PtoRgNIsBnec/FzscX6LpLkztQ7yqTxbdppe0bURD98ecE3ci3uG8MvQIIg+e7xZKO/gYXj&#10;2jEJ9Gk3PVtldq01rQEzgCHJMSWTse+RQGRnfA/y+yKGdP6+6+s+zh0M1kSuzaMsh1IT0frDOoN7&#10;4oab2l1oD4xUmzI7M76vM7yW0OL6eJX6D/kbAgvTjEtamy/5YtZumJ4hG10Ldy9+VqbYLphS1Ha6&#10;Asm+G9FnIwwsWlOOxvPfvxNA6Y5VaIHiPW5pFbhT1Bf7OeO0HOuviy+DqUNPSs50fmnjQkhCK3lR&#10;WqL1A1GO7HGscm/EH+o/vx+LRUPX8fZ89DWSrkeKuLgEmifdLiWZF6Fru65v3aUz4bnVLv4cnPEx&#10;VLWdjUarTmW/qWWF8EA5E/1lLYHAbpl8anlE00hM+hPDZsCPwcUJHPGEsxs+Z+L53bn5fdtZdqXY&#10;MjdrHTCJBGLuz3Wo3lmlrCcdJ2zSU1bjSxxhoNcXp3HC0qGuxy+YhuacRduE6xx51B7EHj3+Tjy1&#10;Jzwxw/BchTYvT83PB1vxWMWZP42VMVZ+KeELSGuknc3yXjt0fjr5tt683thujtfPla09VOIb74QA&#10;IfSMhmI3kKmpfZbvyzRvm7lNyW9mbrY2Sgvh8z/Dz88pJuzmNdJS3oKpGVTvfW5YVmfS50gOGNX5&#10;Ck9LKtxvlOpPbUzydMtkw/ulOG7aLgzmEu5jMIOQGavl7njN0cYdpn7XcGNO2Ix8IEkja9KAY+f5&#10;sRrlUGqsXrDvq2jnwplU4fRu8VtowrLK58++9PhnHw/XI5vjWR9vu6eC2Tqex9fHlEO5e+c3lr2+&#10;FPbytG/oWlqec4HQ2Ngemg7BWFk8cILMG+avVEtbqjy4uAfLXdnykMHq95g3PcrLplc7V13PfBGO&#10;Y7deK934dQzzOileVuMNKO4r4NDdQgj6zijIqp+9iFlb4u6doPZo5Tyc6UDQWDuX06cgM4DTFWL1&#10;KvsU873LZfKWtFtAe+le8rrVuweh1C9iP38dkuSgz8ibH4whitt+V13JlvKiaYGhfeL1qknjso3T&#10;tQrN8ZhP9atPjKpZlu50qQ9eAl45L2nHJ+ukHTl+QNuGndhZR12Fj5I13YfPLqgZpzEG/RWm8muQ&#10;Fs4FJnLwOGcHKjfkAxXN4ugzavLKNnvfMAD8+sDhVSIKlAJx5eboR82zhlOtZNaDNV+sMzDly17E&#10;UyAE0WC4KHbzMS4eZePM4JCCtC0X7w0QZSV4KPFRwCKxdzQwr2VhxLPtW/bvj2WjdMqqexjUoDOJ&#10;2FYMTTvhKJJpkLTWSBSeeNL/sUbGryYXd2eeMSt3XrYo820DXKZSUImDLrP6BGvnUUZ2zheukaDS&#10;33YowmHZPk5N4Ej1rNL+O4Ik4kBGo2C4aE+wtmuDKanhK8sXnGCZdUcCTWRM0P0FQ+PdDvr6lIce&#10;YZZp5xFMfEBPEGRzEsQx1Z9MW9RMn5nKLS9rUxIMNMbluSe0DDJxe+7PVQXwGPkLwSuj+1im1D8O&#10;4qhtvArMbYA8bfRZ5Sdcnldz5kt4SzEg/nAtfZFxIFiU9+1ZO9ekUUWlI68F95a0SV8JHpaktIrs&#10;PiZ/FJo0TQCmry1JP7AUL8udN1U35DHKtaAZ4d7tTNbXYbH49F18gH2bHN3P1UgVytQ3kULy9/jd&#10;U+aDRUv+QV7X/9vEdv/f/dEAV3h9ufGOr9JAoa+hiUmJHT7fOo78LnLmCoZ+9DQJJTHT+5UOpmfu&#10;3uYqT1sLLVetq7l27Ju7N39ItK1mJ/CMMYLN9bkJNEGjvT5+a6aqKEShmTV+zFqfsY/NTU68fkZG&#10;vXDJLq2RwKLIpL9layvow7OuN8rCKFmhJbn677a0cePx/B433KpzfHXt/FpRhDXNUVY+uPABCgUr&#10;6j1fEPguEge/yhOp5nj20InyBIrqIzNpwYSsyjMOzreQThhkjwkjeoZsWO2I5m5gZuFS2phgbhzt&#10;JSWRhkm2th4aQ4s33K3O4BfgfULJzoj6VUcGctVMe6od6/6Mtdt6hVEPx9PpAuGj6UZ8cRLj005q&#10;aPTJ9kAG5L1Ia7Mja1PfXEqP8mbCZ07ZqO4bWfvG2GqnQKYVO9q0HE/3m3QRtMZh3ZTIl9oxuDkr&#10;I8lj4X7A18tdSYiDTLmqnRrz0dnf+ISfyN/oaSjT/a7YUCf4eHhEspSsehmGEuJ+h1SrcqDd8N3f&#10;pzr25hF/LcID4Au4B0tgBsty/acR4P8+hOrf0BTBKMj/l1xv0oolalxbWu2SLoh1E0bpLc0xIfg1&#10;0bPwnF8yK5xanmRUC630V2+0sTwPHw48UR91v1Z/3kDDbUf4pi80meChm4v0ZzTFMNL5KXw7xrJ1&#10;sp4Oyc/R4CZy8+5LS8hiwETfu2SJ812zBOJUt8QCS+NpgTJg6H3KoJtlWRA8aoFIz1MnwIM/1Qh7&#10;7QGhwv5nlXGYPL1neCpODKJsYHJWbZm0oIFwSiSi9KgPMfj0/CnsNXykH0HJ4GSq6RduwgLEG04z&#10;Fn8uwTqrGgKTmLWlr02AFP5SWPjxRQQ1yMcPb3+6JZZB89CoILIlqUMIi3+K+fTlWNyqLOTxTJWn&#10;OveNqunLGofwZCtXPk1Nt446jOEVlZvU68eGi1+tNZTH7ZMFsBy5g/3guWhR8YG1iywStan1B1VO&#10;zqmWCTLZkL7oo/pj4l/QcAlK+NNvJkOsIVDzN0mNZRnj9XDHbw5qFfbpjVL1B4qOrS/DCEhaQMPg&#10;OBrYOfww6Egm8CcVAEOdvA1bERW+n0vzd+efzTKT8B5Ze7p3jcnDqhyKzYqy5OlVO5AJ2R5ZuPAm&#10;3wPHDJuGqCpS3de5LflvsBaxwHTZwfgnCSGKlGhWMLoi4kx01zi17dJLV9HZh/dz3KRtqjrY3Oht&#10;MKeaIYpJ5NCmzFSDqPc47ZGeqvXgX6Qhr/+VKPvfz/LwH5UTdPv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EJw4ioGAQAAFQIA&#10;ABMAAABbQ29udGVudF9UeXBlc10ueG1slZHBTsMwDIbvSLxDlCtq0+2AEGq7wzqOgNB4gChx20Dj&#10;RHEo29uTdpsE00DimNjf789JudrZgY0QyDis+CIvOANUThvsKv66fcjuOKMoUcvBIVR8D8RX9fVV&#10;ud17IJZopIr3Mfp7IUj1YCXlzgOmSuuClTEdQye8VO+yA7EsiluhHEbAmMUpg9dlA638GCLb7NL1&#10;weTNQ8fZ+tA4zaq4sVPAXBAXmQADnTHS+8EoGdN2YkR9ZpYdrfJEzj3UG083SZ1fnjBVfkp9H3Dk&#10;ntJzBqOBPcsQH6VN6kIHEtp9YoAx/ztksrSUubY1CvImUJOwFxhPVr+lw9I1Tv03fDNTp2wxf2r9&#10;BVBLAQIUABQAAAAIAIdO4kBCcOIqBgEAABUCAAATAAAAAAAAAAEAIAAAAHl5AABbQ29udGVudF9U&#10;eXBlc10ueG1sUEsBAhQACgAAAAAAh07iQAAAAAAAAAAAAAAAAAYAAAAAAAAAAAAQAAAASHcAAF9y&#10;ZWxzL1BLAQIUABQAAAAIAIdO4kCKFGY80QAAAJQBAAALAAAAAAAAAAEAIAAAAGx3AABfcmVscy8u&#10;cmVsc1BLAQIUAAoAAAAAAIdO4kAAAAAAAAAAAAAAAAAEAAAAAAAAAAAAEAAAAAAAAABkcnMvUEsB&#10;AhQACgAAAAAAh07iQAAAAAAAAAAAAAAAAAoAAAAAAAAAAAAQAAAAZngAAGRycy9fcmVscy9QSwEC&#10;FAAUAAAACACHTuJAWGCzG7QAAAAiAQAAGQAAAAAAAAABACAAAACOeAAAZHJzL19yZWxzL2Uyb0Rv&#10;Yy54bWwucmVsc1BLAQIUABQAAAAIAIdO4kBLzErW2AAAAAkBAAAPAAAAAAAAAAEAIAAAACIAAABk&#10;cnMvZG93bnJldi54bWxQSwECFAAUAAAACACHTuJAeqFigOUDAAD/CAAADgAAAAAAAAABACAAAAAn&#10;AQAAZHJzL2Uyb0RvYy54bWxQSwECFAAKAAAAAACHTuJAAAAAAAAAAAAAAAAACgAAAAAAAAAAABAA&#10;AAA4BQAAZHJzL21lZGlhL1BLAQIUABQAAAAIAIdO4kCcTvbhtXEAAJB8AAAVAAAAAAAAAAEAIAAA&#10;AGAFAABkcnMvbWVkaWEvaW1hZ2UxLmpwZWdQSwUGAAAAAAoACgBTAgAAsHoAAAAA&#10;">
                <o:lock v:ext="edit" aspectratio="f"/>
                <v:shape id="_x0000_s1026" o:spid="_x0000_s1026" o:spt="75" type="#_x0000_t75" style="position:absolute;left:0;top:0;height:1196340;width:3825240;" filled="f" o:preferrelative="t" stroked="f" coordsize="21600,21600" o:gfxdata="UEsDBAoAAAAAAIdO4kAAAAAAAAAAAAAAAAAEAAAAZHJzL1BLAwQUAAAACACHTuJAQ/WD47gAAADa&#10;AAAADwAAAGRycy9kb3ducmV2LnhtbEVPPWvDMBDdC/0P4grZGskeTHGiZAgUQqbEbffDutgm1smV&#10;FMfOr48ChU7H433eejvZXozkQ+dYQ7ZUIIhrZzpuNHx/fb5/gAgR2WDvmDTMFGC7eX1ZY2ncjU80&#10;VrERKYRDiRraGIdSylC3ZDEs3UCcuLPzFmOCvpHG4y2F217mShXSYsepocWBdi3Vl+pqNYRqPOTq&#10;uC/uWXax5H9+Z3NFrRdvmVqBiDTFf/Gfe2/SfHi+8rxy8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WD47gAAADaAAAA&#10;DwAAAAAAAAABACAAAAAiAAAAZHJzL2Rvd25yZXYueG1sUEsBAhQAFAAAAAgAh07iQDMvBZ47AAAA&#10;OQAAABAAAAAAAAAAAQAgAAAABwEAAGRycy9zaGFwZXhtbC54bWxQSwUGAAAAAAYABgBbAQAAsQMA&#10;AAAA&#10;">
                  <v:fill on="f" focussize="0,0"/>
                  <v:stroke on="f"/>
                  <v:imagedata r:id="rId4" cropright="-927f" cropbottom="9003f" o:title=""/>
                  <o:lock v:ext="edit" aspectratio="t"/>
                </v:shape>
                <v:shape id="_x0000_s1026" o:spid="_x0000_s1026" o:spt="202" type="#_x0000_t202" style="position:absolute;left:3962400;top:967740;height:304800;width:457200;" fillcolor="#FFFFFF [3201]" filled="t" stroked="t" coordsize="21600,21600" o:gfxdata="UEsDBAoAAAAAAIdO4kAAAAAAAAAAAAAAAAAEAAAAZHJzL1BLAwQUAAAACACHTuJAgnMPaLwAAADa&#10;AAAADwAAAGRycy9kb3ducmV2LnhtbEWPT4vCMBTE74LfITxhbzZ1xaVUowdB8LAIddc/x0fzbIvN&#10;S21i6357syB4HGbmN8xi9TC16Kh1lWUFkygGQZxbXXGh4PdnM05AOI+ssbZMCv7IwWo5HCww1bbn&#10;jLq9L0SAsEtRQel9k0rp8pIMusg2xMG72NagD7ItpG6xD3BTy884/pIGKw4LJTa0Lim/7u9Gwa67&#10;20NxnOUnPveZSy637Du5KfUxmsRzEJ4e/h1+tbdawRT+r4Qb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zD2i8AAAA&#10;2gAAAA8AAAAAAAAAAQAgAAAAIgAAAGRycy9kb3ducmV2LnhtbFBLAQIUABQAAAAIAIdO4kAzLwWe&#10;OwAAADkAAAAQAAAAAAAAAAEAIAAAAAsBAABkcnMvc2hhcGV4bWwueG1sUEsFBgAAAAAGAAYAWwEA&#10;ALUDAAAAAA==&#10;">
                  <v:fill on="t" focussize="0,0"/>
                  <v:stroke weight="0.5pt" color="#FFFFFF [3212]" joinstyle="round"/>
                  <v:imagedata o:title=""/>
                  <o:lock v:ext="edit" aspectratio="f"/>
                  <v:textbox>
                    <w:txbxContent>
                      <w:p>
                        <w:pPr>
                          <w:rPr>
                            <w:rFonts w:ascii="宋体" w:hAnsi="宋体" w:eastAsia="宋体"/>
                            <w:sz w:val="18"/>
                            <w:szCs w:val="18"/>
                          </w:rPr>
                        </w:pPr>
                        <w:r>
                          <w:rPr>
                            <w:rFonts w:hint="eastAsia" w:ascii="宋体" w:hAnsi="宋体" w:eastAsia="宋体"/>
                            <w:sz w:val="18"/>
                            <w:szCs w:val="18"/>
                          </w:rPr>
                          <w:t>图1</w:t>
                        </w:r>
                      </w:p>
                    </w:txbxContent>
                  </v:textbox>
                </v:shape>
              </v:group>
            </w:pict>
          </mc:Fallback>
        </mc:AlternateContent>
      </w: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rPr>
          <w:rFonts w:ascii="宋体" w:hAnsi="宋体" w:eastAsia="宋体"/>
          <w:sz w:val="24"/>
          <w:szCs w:val="24"/>
        </w:rPr>
      </w:pPr>
    </w:p>
    <w:p>
      <w:pPr>
        <w:ind w:firstLine="480" w:firstLineChars="200"/>
        <w:rPr>
          <w:rFonts w:ascii="宋体" w:hAnsi="宋体" w:eastAsia="宋体"/>
          <w:sz w:val="24"/>
          <w:szCs w:val="24"/>
        </w:rPr>
      </w:pPr>
      <w:r>
        <w:rPr>
          <w:rFonts w:hint="eastAsia" w:ascii="宋体" w:hAnsi="宋体" w:eastAsia="宋体"/>
          <w:sz w:val="24"/>
          <w:szCs w:val="24"/>
        </w:rPr>
        <w:t>伽利略利用这个斜面实验成功地得到力不是维持物体运动的原因，推翻了亚里士多德的错误结论。我们知道伽利略这个实验是理想实验，并非真实的实验（因为在地球上不能达到完全没有摩擦的条件），是伽利略用自己的大脑想象出来的，但任何想象离不开现实，那么伽利略当时依据的是什么现实呢？原来，伽利略17岁那年，他在医学院读书，有一次在教堂做礼拜，风吹进教堂，他看到教堂中的吊灯摆动，就用脉搏测量摆动的次数，他回去就立即做了个实验（演示伽利略针和单摆实验）</w:t>
      </w:r>
    </w:p>
    <w:p>
      <w:pPr>
        <w:ind w:firstLine="480" w:firstLineChars="200"/>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2336" behindDoc="0" locked="0" layoutInCell="1" allowOverlap="1">
                <wp:simplePos x="0" y="0"/>
                <wp:positionH relativeFrom="column">
                  <wp:posOffset>2026920</wp:posOffset>
                </wp:positionH>
                <wp:positionV relativeFrom="paragraph">
                  <wp:posOffset>1134745</wp:posOffset>
                </wp:positionV>
                <wp:extent cx="457200" cy="304800"/>
                <wp:effectExtent l="0" t="0" r="19050" b="19050"/>
                <wp:wrapNone/>
                <wp:docPr id="4" name="文本框 4"/>
                <wp:cNvGraphicFramePr/>
                <a:graphic xmlns:a="http://schemas.openxmlformats.org/drawingml/2006/main">
                  <a:graphicData uri="http://schemas.microsoft.com/office/word/2010/wordprocessingShape">
                    <wps:wsp>
                      <wps:cNvSpPr txBox="1"/>
                      <wps:spPr>
                        <a:xfrm>
                          <a:off x="0" y="0"/>
                          <a:ext cx="457200" cy="304800"/>
                        </a:xfrm>
                        <a:prstGeom prst="rect">
                          <a:avLst/>
                        </a:prstGeom>
                        <a:solidFill>
                          <a:sysClr val="window" lastClr="FFFFFF"/>
                        </a:solidFill>
                        <a:ln w="6350">
                          <a:solidFill>
                            <a:sysClr val="window" lastClr="FFFFFF"/>
                          </a:solidFill>
                        </a:ln>
                      </wps:spPr>
                      <wps:txbx>
                        <w:txbxContent>
                          <w:p>
                            <w:pP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pt;margin-top:89.35pt;height:24pt;width:36pt;z-index:251662336;mso-width-relative:page;mso-height-relative:page;" fillcolor="#FFFFFF" filled="t" stroked="t" coordsize="21600,21600" o:gfxdata="UEsDBAoAAAAAAIdO4kAAAAAAAAAAAAAAAAAEAAAAZHJzL1BLAwQUAAAACACHTuJA2FCHONkAAAAL&#10;AQAADwAAAGRycy9kb3ducmV2LnhtbE2PTU+DQBCG7yb+h82YeLMLNBaKLD2YeDMm1Ppx3LJTILKz&#10;lF2g/nvHkx5n3ifvPFPsLrYXM46+c6QgXkUgkGpnOmoUHF6f7jIQPmgyuneECr7Rw668vip0btxC&#10;Fc770AguIZ9rBW0IQy6lr1u02q/cgMTZyY1WBx7HRppRL1xue5lE0UZa3RFfaPWAjy3WX/vJKniZ&#10;J/fWvN/XH/S5VD47navn7KzU7U0cPYAIeAl/MPzqszqU7HR0ExkvegXreJswykGapSCYWG9j3hwV&#10;JMkmBVkW8v8P5Q9QSwMEFAAAAAgAh07iQLFVDYBaAgAA1wQAAA4AAABkcnMvZTJvRG9jLnhtbK1U&#10;zW4TMRC+I/EOlu90kzYtJeqmCq2CkCpaqSDOjtfbXcnrMbaT3fAA8AY9ceHOc+U5+Ozd9A8OFSKH&#10;zXhm/I2/b8Y+Oe0azdbK+ZpMzsd7I86UkVTU5ibnnz4uXh1z5oMwhdBkVM43yvPT2csXJ62dqn2q&#10;SBfKMYAYP21tzqsQ7DTLvKxUI/weWWUQLMk1ImDpbrLCiRbojc72R6OjrCVXWEdSeQ/veR/kA6J7&#10;DiCVZS3VOclVo0zoUZ3SIoCSr2rr+SydtiyVDJdl6VVgOudgGtIXRWAv4zebnYjpjRO2quVwBPGc&#10;Izzh1IjaoOgd1LkIgq1c/QdUU0tHnsqwJ6nJeiJJEbAYj55oc10JqxIXSO3tnej+/8HKD+srx+oi&#10;5xPOjGjQ8O3t9+2PX9uf39gkytNaP0XWtUVe6N5Sh6HZ+T2ckXVXuib+gw9DHOJu7sRVXWASzsnh&#10;a7SfM4nQwWhyDBvo2f1m63x4p6hh0ci5Q++SpGJ94UOfukuJtTzpuljUWqfFxp9px9YCbcasFdRy&#10;poUPcOZ8kX5DtUfbtGFtzo8ODkep0qOY/xdI0NEGrKJovTjRCt2yG5RcUrGBkI76SfRWLmrQvcBZ&#10;r4TD6EEhXM5wiU+pCaejweKsIvf1b/6Yj4lAlLMWo5xz/2UlnIIE7w1m5c14MgFsSIvUBs7cw8jy&#10;YcSsmjOCjGM8A1YmE5td0DuzdNR8xh2ex6oICSNRO+dhZ56F/oLhDZBqPk9JmHYrwoW5tjJCx54Z&#10;mq8ClXXqbZSp12ZQD/OepmO4m/FCPVynrPv3a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FCH&#10;ONkAAAALAQAADwAAAAAAAAABACAAAAAiAAAAZHJzL2Rvd25yZXYueG1sUEsBAhQAFAAAAAgAh07i&#10;QLFVDYBaAgAA1wQAAA4AAAAAAAAAAQAgAAAAKAEAAGRycy9lMm9Eb2MueG1sUEsFBgAAAAAGAAYA&#10;WQEAAPQFAAAAAA==&#10;">
                <v:fill on="t" focussize="0,0"/>
                <v:stroke weight="0.5pt" color="#FFFFFF" joinstyle="round"/>
                <v:imagedata o:title=""/>
                <o:lock v:ext="edit" aspectratio="f"/>
                <v:textbox>
                  <w:txbxContent>
                    <w:p>
                      <w:pP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w:t>
                      </w:r>
                    </w:p>
                  </w:txbxContent>
                </v:textbox>
              </v:shape>
            </w:pict>
          </mc:Fallback>
        </mc:AlternateContent>
      </w:r>
      <w:r>
        <w:rPr>
          <w:rFonts w:ascii="宋体" w:hAnsi="宋体" w:eastAsia="宋体"/>
          <w:sz w:val="24"/>
          <w:szCs w:val="24"/>
        </w:rPr>
        <w:drawing>
          <wp:inline distT="0" distB="0" distL="0" distR="0">
            <wp:extent cx="4269105" cy="1501140"/>
            <wp:effectExtent l="0" t="0" r="0" b="3810"/>
            <wp:docPr id="23556" name="Picture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6" descr="timg"/>
                    <pic:cNvPicPr>
                      <a:picLocks noChangeAspect="1" noChangeArrowheads="1"/>
                    </pic:cNvPicPr>
                  </pic:nvPicPr>
                  <pic:blipFill>
                    <a:blip r:embed="rId5">
                      <a:extLst>
                        <a:ext uri="{28A0092B-C50C-407E-A947-70E740481C1C}">
                          <a14:useLocalDpi xmlns:a14="http://schemas.microsoft.com/office/drawing/2010/main" val="0"/>
                        </a:ext>
                      </a:extLst>
                    </a:blip>
                    <a:srcRect r="-265" b="18190"/>
                    <a:stretch>
                      <a:fillRect/>
                    </a:stretch>
                  </pic:blipFill>
                  <pic:spPr>
                    <a:xfrm>
                      <a:off x="0" y="0"/>
                      <a:ext cx="4305932" cy="1513901"/>
                    </a:xfrm>
                    <a:prstGeom prst="rect">
                      <a:avLst/>
                    </a:prstGeom>
                    <a:noFill/>
                    <a:ln>
                      <a:noFill/>
                    </a:ln>
                  </pic:spPr>
                </pic:pic>
              </a:graphicData>
            </a:graphic>
          </wp:inline>
        </w:drawing>
      </w:r>
    </w:p>
    <w:p>
      <w:pPr>
        <w:ind w:firstLine="480" w:firstLineChars="200"/>
        <w:rPr>
          <w:rFonts w:ascii="宋体" w:hAnsi="宋体" w:eastAsia="宋体"/>
          <w:sz w:val="24"/>
          <w:szCs w:val="24"/>
        </w:rPr>
      </w:pPr>
      <w:r>
        <w:rPr>
          <w:rFonts w:hint="eastAsia" w:ascii="宋体" w:hAnsi="宋体" w:eastAsia="宋体"/>
          <w:sz w:val="24"/>
          <w:szCs w:val="24"/>
        </w:rPr>
        <w:t>当时伽利略用一根针多次改变小球的悬点，重复实验。在当时的测量条件下，伽利略得到的结论是：摆球几乎上升到原来的高度。（演示过程与学生共同得出结论）。针的位置越高，摆球运动轨迹越长，运动越远，与斜面实验类似，原来伽利略的想象实验灵感来源于此。伽利略设计的理想实验虽是想象中的，但却是建立在可靠的事实的基础上，像这样把研究的事物理想化，可以更加突出事物的主要特征，化繁为简，易于认识其规律。理想实验是一种重要的物理方法，以事实为依据，将实验和逻辑推理统一，达到思维超越当时的科学技术。伽利略的这一自然科学新方法，有力地促进物理学的发展，他因此被誉为是“经典物理学的奠基人”。现在，理想化模型对科学研究仍然具有重要的意义。</w:t>
      </w:r>
    </w:p>
    <w:p>
      <w:pPr>
        <w:ind w:firstLine="480" w:firstLineChars="200"/>
        <w:rPr>
          <w:rFonts w:ascii="宋体" w:hAnsi="宋体" w:eastAsia="宋体"/>
          <w:sz w:val="24"/>
          <w:szCs w:val="24"/>
        </w:rPr>
      </w:pPr>
      <w:r>
        <w:rPr>
          <w:rFonts w:hint="eastAsia" w:ascii="宋体" w:hAnsi="宋体" w:eastAsia="宋体"/>
          <w:sz w:val="24"/>
          <w:szCs w:val="24"/>
        </w:rPr>
        <w:t>（二）一起动手、动脑来论证伽利略的观点，在课本的基础上让科学思维进一步提升</w:t>
      </w:r>
    </w:p>
    <w:p>
      <w:pPr>
        <w:ind w:firstLine="480" w:firstLineChars="200"/>
        <w:rPr>
          <w:rFonts w:ascii="宋体" w:hAnsi="宋体" w:eastAsia="宋体"/>
          <w:sz w:val="24"/>
          <w:szCs w:val="24"/>
        </w:rPr>
      </w:pPr>
      <w:r>
        <w:rPr>
          <w:rFonts w:hint="eastAsia" w:ascii="宋体" w:hAnsi="宋体" w:eastAsia="宋体"/>
          <w:sz w:val="24"/>
          <w:szCs w:val="24"/>
        </w:rPr>
        <w:t>演示实验：让滑块从斜面滑下，逐渐减小水平面的粗糙程度，测量滑块在水平面上的运动距离，并推测当滑块与水平面间没有摩擦力时滑块的运动状况。分析书上表格的内容得出结论：在其他条件相同时，平面越光滑，滑块受到的摩擦力越小，滑块前进的距离就越大。结合上述分析并进行合理外推，不难得出“当滑块所受阻力为零时，滑行的距离将变为无穷远”（P</w:t>
      </w:r>
      <w:r>
        <w:rPr>
          <w:rFonts w:ascii="宋体" w:hAnsi="宋体" w:eastAsia="宋体"/>
          <w:sz w:val="24"/>
          <w:szCs w:val="24"/>
        </w:rPr>
        <w:t>PT</w:t>
      </w:r>
      <w:r>
        <w:rPr>
          <w:rFonts w:hint="eastAsia" w:ascii="宋体" w:hAnsi="宋体" w:eastAsia="宋体"/>
          <w:sz w:val="24"/>
          <w:szCs w:val="24"/>
        </w:rPr>
        <w:t>展示表1）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nil"/>
              <w:left w:val="nil"/>
              <w:right w:val="nil"/>
            </w:tcBorders>
          </w:tcPr>
          <w:p>
            <w:pPr>
              <w:jc w:val="center"/>
              <w:rPr>
                <w:rFonts w:ascii="宋体" w:hAnsi="宋体" w:eastAsia="宋体"/>
                <w:sz w:val="24"/>
                <w:szCs w:val="24"/>
              </w:rPr>
            </w:pPr>
            <w:r>
              <w:rPr>
                <w:rFonts w:hint="eastAsia" w:ascii="宋体" w:hAnsi="宋体" w:eastAsia="宋体"/>
                <w:sz w:val="24"/>
                <w:szCs w:val="24"/>
              </w:rPr>
              <w:t>表1</w:t>
            </w:r>
            <w:r>
              <w:rPr>
                <w:rFonts w:ascii="宋体" w:hAnsi="宋体" w:eastAsia="宋体"/>
                <w:sz w:val="24"/>
                <w:szCs w:val="24"/>
              </w:rPr>
              <w:t xml:space="preserve"> </w:t>
            </w:r>
            <w:r>
              <w:rPr>
                <w:rFonts w:hint="eastAsia" w:ascii="宋体" w:hAnsi="宋体" w:eastAsia="宋体"/>
                <w:sz w:val="24"/>
                <w:szCs w:val="24"/>
              </w:rPr>
              <w:t>“阻力与滑行距离的关系”从“真实”到“理想”的过渡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bookmarkStart w:id="1" w:name="_Hlk45149565"/>
            <w:r>
              <w:rPr>
                <w:rFonts w:hint="eastAsia" w:ascii="宋体" w:hAnsi="宋体" w:eastAsia="宋体"/>
                <w:sz w:val="24"/>
                <w:szCs w:val="24"/>
              </w:rPr>
              <w:t>项目</w:t>
            </w:r>
          </w:p>
        </w:tc>
        <w:tc>
          <w:tcPr>
            <w:tcW w:w="3318" w:type="dxa"/>
            <w:gridSpan w:val="2"/>
          </w:tcPr>
          <w:p>
            <w:pPr>
              <w:jc w:val="center"/>
              <w:rPr>
                <w:rFonts w:ascii="宋体" w:hAnsi="宋体" w:eastAsia="宋体"/>
                <w:sz w:val="24"/>
                <w:szCs w:val="24"/>
              </w:rPr>
            </w:pPr>
            <w:r>
              <w:rPr>
                <w:rFonts w:hint="eastAsia" w:ascii="宋体" w:hAnsi="宋体" w:eastAsia="宋体"/>
                <w:sz w:val="24"/>
                <w:szCs w:val="24"/>
              </w:rPr>
              <w:t>真实实验现象</w:t>
            </w:r>
          </w:p>
        </w:tc>
        <w:tc>
          <w:tcPr>
            <w:tcW w:w="1659" w:type="dxa"/>
          </w:tcPr>
          <w:p>
            <w:pPr>
              <w:jc w:val="center"/>
              <w:rPr>
                <w:rFonts w:ascii="宋体" w:hAnsi="宋体" w:eastAsia="宋体"/>
                <w:sz w:val="24"/>
                <w:szCs w:val="24"/>
              </w:rPr>
            </w:pPr>
            <w:r>
              <w:rPr>
                <w:rFonts w:hint="eastAsia" w:ascii="宋体" w:hAnsi="宋体" w:eastAsia="宋体"/>
                <w:sz w:val="24"/>
                <w:szCs w:val="24"/>
              </w:rPr>
              <w:t>过渡阶段</w:t>
            </w:r>
          </w:p>
        </w:tc>
        <w:tc>
          <w:tcPr>
            <w:tcW w:w="1660" w:type="dxa"/>
          </w:tcPr>
          <w:p>
            <w:pPr>
              <w:jc w:val="center"/>
              <w:rPr>
                <w:rFonts w:ascii="宋体" w:hAnsi="宋体" w:eastAsia="宋体"/>
                <w:sz w:val="24"/>
                <w:szCs w:val="24"/>
              </w:rPr>
            </w:pPr>
            <w:r>
              <w:rPr>
                <w:rFonts w:hint="eastAsia" w:ascii="宋体" w:hAnsi="宋体" w:eastAsia="宋体"/>
                <w:sz w:val="24"/>
                <w:szCs w:val="24"/>
              </w:rPr>
              <w:t>理想实验结论</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bookmarkStart w:id="2" w:name="_Hlk45149533"/>
            <w:r>
              <w:rPr>
                <w:rFonts w:hint="eastAsia" w:ascii="宋体" w:hAnsi="宋体" w:eastAsia="宋体"/>
                <w:sz w:val="24"/>
                <w:szCs w:val="24"/>
              </w:rPr>
              <w:t>阻力</w:t>
            </w:r>
          </w:p>
        </w:tc>
        <w:tc>
          <w:tcPr>
            <w:tcW w:w="1659" w:type="dxa"/>
          </w:tcPr>
          <w:p>
            <w:pPr>
              <w:jc w:val="center"/>
              <w:rPr>
                <w:rFonts w:ascii="宋体" w:hAnsi="宋体" w:eastAsia="宋体"/>
                <w:sz w:val="24"/>
                <w:szCs w:val="24"/>
              </w:rPr>
            </w:pPr>
            <w:r>
              <w:rPr>
                <w:rFonts w:hint="eastAsia" w:ascii="宋体" w:hAnsi="宋体" w:eastAsia="宋体"/>
                <w:sz w:val="24"/>
                <w:szCs w:val="24"/>
              </w:rPr>
              <w:t>较大</w:t>
            </w:r>
          </w:p>
        </w:tc>
        <w:tc>
          <w:tcPr>
            <w:tcW w:w="1659" w:type="dxa"/>
          </w:tcPr>
          <w:p>
            <w:pPr>
              <w:jc w:val="center"/>
              <w:rPr>
                <w:rFonts w:ascii="宋体" w:hAnsi="宋体" w:eastAsia="宋体"/>
                <w:sz w:val="24"/>
                <w:szCs w:val="24"/>
              </w:rPr>
            </w:pPr>
            <w:r>
              <w:rPr>
                <w:rFonts w:hint="eastAsia" w:ascii="宋体" w:hAnsi="宋体" w:eastAsia="宋体"/>
                <w:sz w:val="24"/>
                <w:szCs w:val="24"/>
              </w:rPr>
              <w:t>较小</w:t>
            </w:r>
          </w:p>
        </w:tc>
        <w:tc>
          <w:tcPr>
            <w:tcW w:w="1659" w:type="dxa"/>
          </w:tcPr>
          <w:p>
            <w:pPr>
              <w:jc w:val="center"/>
              <w:rPr>
                <w:rFonts w:ascii="宋体" w:hAnsi="宋体" w:eastAsia="宋体"/>
                <w:sz w:val="24"/>
                <w:szCs w:val="24"/>
              </w:rPr>
            </w:pPr>
            <w:r>
              <w:rPr>
                <w:rFonts w:hint="eastAsia" w:ascii="宋体" w:hAnsi="宋体" w:eastAsia="宋体"/>
                <w:sz w:val="24"/>
                <w:szCs w:val="24"/>
              </w:rPr>
              <w:t>变小</w:t>
            </w:r>
          </w:p>
        </w:tc>
        <w:tc>
          <w:tcPr>
            <w:tcW w:w="1660" w:type="dxa"/>
          </w:tcPr>
          <w:p>
            <w:pPr>
              <w:jc w:val="center"/>
              <w:rPr>
                <w:rFonts w:ascii="宋体" w:hAnsi="宋体" w:eastAsia="宋体"/>
                <w:sz w:val="24"/>
                <w:szCs w:val="24"/>
              </w:rPr>
            </w:pPr>
            <w:r>
              <w:rPr>
                <w:rFonts w:hint="eastAsia" w:ascii="宋体" w:hAnsi="宋体" w:eastAsia="宋体"/>
                <w:sz w:val="24"/>
                <w:szCs w:val="24"/>
              </w:rPr>
              <w:t>零</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r>
              <w:rPr>
                <w:rFonts w:hint="eastAsia" w:ascii="宋体" w:hAnsi="宋体" w:eastAsia="宋体"/>
                <w:sz w:val="24"/>
                <w:szCs w:val="24"/>
              </w:rPr>
              <w:t>滑行距离</w:t>
            </w:r>
          </w:p>
        </w:tc>
        <w:tc>
          <w:tcPr>
            <w:tcW w:w="1659" w:type="dxa"/>
          </w:tcPr>
          <w:p>
            <w:pPr>
              <w:jc w:val="center"/>
              <w:rPr>
                <w:rFonts w:ascii="宋体" w:hAnsi="宋体" w:eastAsia="宋体"/>
                <w:sz w:val="24"/>
                <w:szCs w:val="24"/>
              </w:rPr>
            </w:pPr>
            <w:r>
              <w:rPr>
                <w:rFonts w:hint="eastAsia" w:ascii="宋体" w:hAnsi="宋体" w:eastAsia="宋体"/>
                <w:sz w:val="24"/>
                <w:szCs w:val="24"/>
              </w:rPr>
              <w:t>较近</w:t>
            </w:r>
          </w:p>
        </w:tc>
        <w:tc>
          <w:tcPr>
            <w:tcW w:w="1659" w:type="dxa"/>
          </w:tcPr>
          <w:p>
            <w:pPr>
              <w:jc w:val="center"/>
              <w:rPr>
                <w:rFonts w:ascii="宋体" w:hAnsi="宋体" w:eastAsia="宋体"/>
                <w:sz w:val="24"/>
                <w:szCs w:val="24"/>
              </w:rPr>
            </w:pPr>
            <w:r>
              <w:rPr>
                <w:rFonts w:hint="eastAsia" w:ascii="宋体" w:hAnsi="宋体" w:eastAsia="宋体"/>
                <w:sz w:val="24"/>
                <w:szCs w:val="24"/>
              </w:rPr>
              <w:t>较远</w:t>
            </w:r>
          </w:p>
        </w:tc>
        <w:tc>
          <w:tcPr>
            <w:tcW w:w="1659" w:type="dxa"/>
          </w:tcPr>
          <w:p>
            <w:pPr>
              <w:jc w:val="center"/>
              <w:rPr>
                <w:rFonts w:ascii="宋体" w:hAnsi="宋体" w:eastAsia="宋体"/>
                <w:sz w:val="24"/>
                <w:szCs w:val="24"/>
              </w:rPr>
            </w:pPr>
            <w:r>
              <w:rPr>
                <w:rFonts w:hint="eastAsia" w:ascii="宋体" w:hAnsi="宋体" w:eastAsia="宋体"/>
                <w:sz w:val="24"/>
                <w:szCs w:val="24"/>
              </w:rPr>
              <w:t>变远</w:t>
            </w:r>
          </w:p>
        </w:tc>
        <w:tc>
          <w:tcPr>
            <w:tcW w:w="1660" w:type="dxa"/>
          </w:tcPr>
          <w:p>
            <w:pPr>
              <w:jc w:val="center"/>
              <w:rPr>
                <w:rFonts w:ascii="宋体" w:hAnsi="宋体" w:eastAsia="宋体"/>
                <w:sz w:val="24"/>
                <w:szCs w:val="24"/>
              </w:rPr>
            </w:pPr>
            <w:r>
              <w:rPr>
                <w:rFonts w:hint="eastAsia" w:ascii="宋体" w:hAnsi="宋体" w:eastAsia="宋体"/>
                <w:sz w:val="24"/>
                <w:szCs w:val="24"/>
              </w:rPr>
              <w:t>无限远</w:t>
            </w:r>
          </w:p>
        </w:tc>
      </w:tr>
    </w:tbl>
    <w:p>
      <w:pPr>
        <w:ind w:firstLine="480" w:firstLineChars="200"/>
        <w:rPr>
          <w:rFonts w:ascii="宋体" w:hAnsi="宋体" w:eastAsia="宋体"/>
          <w:sz w:val="24"/>
          <w:szCs w:val="24"/>
        </w:rPr>
      </w:pPr>
      <w:r>
        <w:rPr>
          <w:rFonts w:hint="eastAsia" w:ascii="宋体" w:hAnsi="宋体" w:eastAsia="宋体"/>
          <w:sz w:val="24"/>
          <w:szCs w:val="24"/>
        </w:rPr>
        <w:t>我们发现，当阻力较大时滑块的速度变小较快，当阻力较小时滑块的速度变小得慢。由此可知，阻力变小，滑块滑行的时间越长，速度的变化越慢。启发学生思考：当阻力为零时，滑块将会一直滑行，速度不再改变，保持匀速直线运动状态。（P</w:t>
      </w:r>
      <w:r>
        <w:rPr>
          <w:rFonts w:ascii="宋体" w:hAnsi="宋体" w:eastAsia="宋体"/>
          <w:sz w:val="24"/>
          <w:szCs w:val="24"/>
        </w:rPr>
        <w:t>PT</w:t>
      </w:r>
      <w:r>
        <w:rPr>
          <w:rFonts w:hint="eastAsia" w:ascii="宋体" w:hAnsi="宋体" w:eastAsia="宋体"/>
          <w:sz w:val="24"/>
          <w:szCs w:val="24"/>
        </w:rPr>
        <w:t>展示表2）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nil"/>
              <w:left w:val="nil"/>
              <w:right w:val="nil"/>
            </w:tcBorders>
          </w:tcPr>
          <w:p>
            <w:pPr>
              <w:jc w:val="center"/>
              <w:rPr>
                <w:rFonts w:ascii="宋体" w:hAnsi="宋体" w:eastAsia="宋体"/>
                <w:sz w:val="24"/>
                <w:szCs w:val="24"/>
              </w:rPr>
            </w:pPr>
            <w:r>
              <w:rPr>
                <w:rFonts w:ascii="宋体" w:hAnsi="宋体" w:eastAsia="宋体"/>
                <w:sz w:val="24"/>
                <w:szCs w:val="24"/>
              </w:rPr>
              <w:t>表2 “</w:t>
            </w:r>
            <w:r>
              <w:rPr>
                <w:rFonts w:hint="eastAsia" w:ascii="宋体" w:hAnsi="宋体" w:eastAsia="宋体"/>
                <w:sz w:val="24"/>
                <w:szCs w:val="24"/>
              </w:rPr>
              <w:t>阻力与滑行时间、速度变化的关系</w:t>
            </w:r>
            <w:r>
              <w:rPr>
                <w:rFonts w:ascii="宋体" w:hAnsi="宋体" w:eastAsia="宋体"/>
                <w:sz w:val="24"/>
                <w:szCs w:val="24"/>
              </w:rPr>
              <w:t>”</w:t>
            </w:r>
            <w:r>
              <w:rPr>
                <w:rFonts w:hint="eastAsia" w:ascii="宋体" w:hAnsi="宋体" w:eastAsia="宋体"/>
                <w:sz w:val="24"/>
                <w:szCs w:val="24"/>
              </w:rPr>
              <w:t>从“真实”到“理想”的过渡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r>
              <w:rPr>
                <w:rFonts w:ascii="宋体" w:hAnsi="宋体" w:eastAsia="宋体"/>
                <w:sz w:val="24"/>
                <w:szCs w:val="24"/>
              </w:rPr>
              <w:t>项目</w:t>
            </w:r>
          </w:p>
        </w:tc>
        <w:tc>
          <w:tcPr>
            <w:tcW w:w="3318" w:type="dxa"/>
            <w:gridSpan w:val="2"/>
          </w:tcPr>
          <w:p>
            <w:pPr>
              <w:jc w:val="center"/>
              <w:rPr>
                <w:rFonts w:ascii="宋体" w:hAnsi="宋体" w:eastAsia="宋体"/>
                <w:sz w:val="24"/>
                <w:szCs w:val="24"/>
              </w:rPr>
            </w:pPr>
            <w:r>
              <w:rPr>
                <w:rFonts w:hint="eastAsia" w:ascii="宋体" w:hAnsi="宋体" w:eastAsia="宋体"/>
                <w:sz w:val="24"/>
                <w:szCs w:val="24"/>
              </w:rPr>
              <w:t>真实实验现象</w:t>
            </w:r>
          </w:p>
        </w:tc>
        <w:tc>
          <w:tcPr>
            <w:tcW w:w="1659" w:type="dxa"/>
          </w:tcPr>
          <w:p>
            <w:pPr>
              <w:jc w:val="center"/>
              <w:rPr>
                <w:rFonts w:ascii="宋体" w:hAnsi="宋体" w:eastAsia="宋体"/>
                <w:sz w:val="24"/>
                <w:szCs w:val="24"/>
              </w:rPr>
            </w:pPr>
            <w:r>
              <w:rPr>
                <w:rFonts w:hint="eastAsia" w:ascii="宋体" w:hAnsi="宋体" w:eastAsia="宋体"/>
                <w:sz w:val="24"/>
                <w:szCs w:val="24"/>
              </w:rPr>
              <w:t>过渡阶段</w:t>
            </w:r>
          </w:p>
        </w:tc>
        <w:tc>
          <w:tcPr>
            <w:tcW w:w="1660" w:type="dxa"/>
          </w:tcPr>
          <w:p>
            <w:pPr>
              <w:jc w:val="center"/>
              <w:rPr>
                <w:rFonts w:ascii="宋体" w:hAnsi="宋体" w:eastAsia="宋体"/>
                <w:sz w:val="24"/>
                <w:szCs w:val="24"/>
              </w:rPr>
            </w:pPr>
            <w:r>
              <w:rPr>
                <w:rFonts w:hint="eastAsia" w:ascii="宋体" w:hAnsi="宋体" w:eastAsia="宋体"/>
                <w:sz w:val="24"/>
                <w:szCs w:val="24"/>
              </w:rPr>
              <w:t>理想实验结论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r>
              <w:rPr>
                <w:rFonts w:hint="eastAsia" w:ascii="宋体" w:hAnsi="宋体" w:eastAsia="宋体"/>
                <w:sz w:val="24"/>
                <w:szCs w:val="24"/>
              </w:rPr>
              <w:t>阻力</w:t>
            </w:r>
          </w:p>
        </w:tc>
        <w:tc>
          <w:tcPr>
            <w:tcW w:w="1659" w:type="dxa"/>
          </w:tcPr>
          <w:p>
            <w:pPr>
              <w:jc w:val="center"/>
              <w:rPr>
                <w:rFonts w:ascii="宋体" w:hAnsi="宋体" w:eastAsia="宋体"/>
                <w:sz w:val="24"/>
                <w:szCs w:val="24"/>
              </w:rPr>
            </w:pPr>
            <w:r>
              <w:rPr>
                <w:rFonts w:hint="eastAsia" w:ascii="宋体" w:hAnsi="宋体" w:eastAsia="宋体"/>
                <w:sz w:val="24"/>
                <w:szCs w:val="24"/>
              </w:rPr>
              <w:t>较大</w:t>
            </w:r>
          </w:p>
        </w:tc>
        <w:tc>
          <w:tcPr>
            <w:tcW w:w="1659" w:type="dxa"/>
          </w:tcPr>
          <w:p>
            <w:pPr>
              <w:jc w:val="center"/>
              <w:rPr>
                <w:rFonts w:ascii="宋体" w:hAnsi="宋体" w:eastAsia="宋体"/>
                <w:sz w:val="24"/>
                <w:szCs w:val="24"/>
              </w:rPr>
            </w:pPr>
            <w:r>
              <w:rPr>
                <w:rFonts w:hint="eastAsia" w:ascii="宋体" w:hAnsi="宋体" w:eastAsia="宋体"/>
                <w:sz w:val="24"/>
                <w:szCs w:val="24"/>
              </w:rPr>
              <w:t>较小</w:t>
            </w:r>
          </w:p>
        </w:tc>
        <w:tc>
          <w:tcPr>
            <w:tcW w:w="1659" w:type="dxa"/>
          </w:tcPr>
          <w:p>
            <w:pPr>
              <w:jc w:val="center"/>
              <w:rPr>
                <w:rFonts w:ascii="宋体" w:hAnsi="宋体" w:eastAsia="宋体"/>
                <w:sz w:val="24"/>
                <w:szCs w:val="24"/>
              </w:rPr>
            </w:pPr>
            <w:r>
              <w:rPr>
                <w:rFonts w:hint="eastAsia" w:ascii="宋体" w:hAnsi="宋体" w:eastAsia="宋体"/>
                <w:sz w:val="24"/>
                <w:szCs w:val="24"/>
              </w:rPr>
              <w:t>变小</w:t>
            </w:r>
          </w:p>
        </w:tc>
        <w:tc>
          <w:tcPr>
            <w:tcW w:w="1660" w:type="dxa"/>
          </w:tcPr>
          <w:p>
            <w:pPr>
              <w:jc w:val="center"/>
              <w:rPr>
                <w:rFonts w:ascii="宋体" w:hAnsi="宋体" w:eastAsia="宋体"/>
                <w:sz w:val="24"/>
                <w:szCs w:val="24"/>
              </w:rPr>
            </w:pPr>
            <w:r>
              <w:rPr>
                <w:rFonts w:hint="eastAsia" w:ascii="宋体" w:hAnsi="宋体" w:eastAsia="宋体"/>
                <w:sz w:val="24"/>
                <w:szCs w:val="24"/>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r>
              <w:rPr>
                <w:rFonts w:hint="eastAsia" w:ascii="宋体" w:hAnsi="宋体" w:eastAsia="宋体"/>
                <w:sz w:val="24"/>
                <w:szCs w:val="24"/>
              </w:rPr>
              <w:t>滑行时间</w:t>
            </w:r>
          </w:p>
        </w:tc>
        <w:tc>
          <w:tcPr>
            <w:tcW w:w="1659" w:type="dxa"/>
          </w:tcPr>
          <w:p>
            <w:pPr>
              <w:jc w:val="center"/>
              <w:rPr>
                <w:rFonts w:ascii="宋体" w:hAnsi="宋体" w:eastAsia="宋体"/>
                <w:sz w:val="24"/>
                <w:szCs w:val="24"/>
              </w:rPr>
            </w:pPr>
            <w:r>
              <w:rPr>
                <w:rFonts w:hint="eastAsia" w:ascii="宋体" w:hAnsi="宋体" w:eastAsia="宋体"/>
                <w:sz w:val="24"/>
                <w:szCs w:val="24"/>
              </w:rPr>
              <w:t>较短</w:t>
            </w:r>
          </w:p>
        </w:tc>
        <w:tc>
          <w:tcPr>
            <w:tcW w:w="1659" w:type="dxa"/>
          </w:tcPr>
          <w:p>
            <w:pPr>
              <w:jc w:val="center"/>
              <w:rPr>
                <w:rFonts w:ascii="宋体" w:hAnsi="宋体" w:eastAsia="宋体"/>
                <w:sz w:val="24"/>
                <w:szCs w:val="24"/>
              </w:rPr>
            </w:pPr>
            <w:r>
              <w:rPr>
                <w:rFonts w:hint="eastAsia" w:ascii="宋体" w:hAnsi="宋体" w:eastAsia="宋体"/>
                <w:sz w:val="24"/>
                <w:szCs w:val="24"/>
              </w:rPr>
              <w:t>较长</w:t>
            </w:r>
          </w:p>
        </w:tc>
        <w:tc>
          <w:tcPr>
            <w:tcW w:w="1659" w:type="dxa"/>
          </w:tcPr>
          <w:p>
            <w:pPr>
              <w:jc w:val="center"/>
              <w:rPr>
                <w:rFonts w:ascii="宋体" w:hAnsi="宋体" w:eastAsia="宋体"/>
                <w:sz w:val="24"/>
                <w:szCs w:val="24"/>
              </w:rPr>
            </w:pPr>
            <w:r>
              <w:rPr>
                <w:rFonts w:hint="eastAsia" w:ascii="宋体" w:hAnsi="宋体" w:eastAsia="宋体"/>
                <w:sz w:val="24"/>
                <w:szCs w:val="24"/>
              </w:rPr>
              <w:t>变长</w:t>
            </w:r>
          </w:p>
        </w:tc>
        <w:tc>
          <w:tcPr>
            <w:tcW w:w="1660" w:type="dxa"/>
          </w:tcPr>
          <w:p>
            <w:pPr>
              <w:jc w:val="center"/>
              <w:rPr>
                <w:rFonts w:ascii="宋体" w:hAnsi="宋体" w:eastAsia="宋体"/>
                <w:sz w:val="24"/>
                <w:szCs w:val="24"/>
              </w:rPr>
            </w:pPr>
            <w:r>
              <w:rPr>
                <w:rFonts w:hint="eastAsia" w:ascii="宋体" w:hAnsi="宋体" w:eastAsia="宋体"/>
                <w:sz w:val="24"/>
                <w:szCs w:val="24"/>
              </w:rPr>
              <w:t>无限长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eastAsia="宋体"/>
                <w:sz w:val="24"/>
                <w:szCs w:val="24"/>
              </w:rPr>
            </w:pPr>
            <w:r>
              <w:rPr>
                <w:rFonts w:hint="eastAsia" w:ascii="宋体" w:hAnsi="宋体" w:eastAsia="宋体"/>
                <w:sz w:val="24"/>
                <w:szCs w:val="24"/>
              </w:rPr>
              <w:t>速度变化</w:t>
            </w:r>
          </w:p>
        </w:tc>
        <w:tc>
          <w:tcPr>
            <w:tcW w:w="1659" w:type="dxa"/>
          </w:tcPr>
          <w:p>
            <w:pPr>
              <w:jc w:val="center"/>
              <w:rPr>
                <w:rFonts w:ascii="宋体" w:hAnsi="宋体" w:eastAsia="宋体"/>
                <w:sz w:val="24"/>
                <w:szCs w:val="24"/>
              </w:rPr>
            </w:pPr>
            <w:r>
              <w:rPr>
                <w:rFonts w:hint="eastAsia" w:ascii="宋体" w:hAnsi="宋体" w:eastAsia="宋体"/>
                <w:sz w:val="24"/>
                <w:szCs w:val="24"/>
              </w:rPr>
              <w:t>变小较快</w:t>
            </w:r>
          </w:p>
        </w:tc>
        <w:tc>
          <w:tcPr>
            <w:tcW w:w="1659" w:type="dxa"/>
          </w:tcPr>
          <w:p>
            <w:pPr>
              <w:jc w:val="center"/>
              <w:rPr>
                <w:rFonts w:ascii="宋体" w:hAnsi="宋体" w:eastAsia="宋体"/>
                <w:sz w:val="24"/>
                <w:szCs w:val="24"/>
              </w:rPr>
            </w:pPr>
            <w:r>
              <w:rPr>
                <w:rFonts w:hint="eastAsia" w:ascii="宋体" w:hAnsi="宋体" w:eastAsia="宋体"/>
                <w:sz w:val="24"/>
                <w:szCs w:val="24"/>
              </w:rPr>
              <w:t>变小较慢</w:t>
            </w:r>
          </w:p>
        </w:tc>
        <w:tc>
          <w:tcPr>
            <w:tcW w:w="1659" w:type="dxa"/>
          </w:tcPr>
          <w:p>
            <w:pPr>
              <w:jc w:val="center"/>
              <w:rPr>
                <w:rFonts w:ascii="宋体" w:hAnsi="宋体" w:eastAsia="宋体"/>
                <w:sz w:val="24"/>
                <w:szCs w:val="24"/>
              </w:rPr>
            </w:pPr>
            <w:r>
              <w:rPr>
                <w:rFonts w:hint="eastAsia" w:ascii="宋体" w:hAnsi="宋体" w:eastAsia="宋体"/>
                <w:sz w:val="24"/>
                <w:szCs w:val="24"/>
              </w:rPr>
              <w:t>变小越来越慢</w:t>
            </w:r>
          </w:p>
        </w:tc>
        <w:tc>
          <w:tcPr>
            <w:tcW w:w="1660" w:type="dxa"/>
          </w:tcPr>
          <w:p>
            <w:pPr>
              <w:jc w:val="center"/>
              <w:rPr>
                <w:rFonts w:ascii="宋体" w:hAnsi="宋体" w:eastAsia="宋体"/>
                <w:sz w:val="24"/>
                <w:szCs w:val="24"/>
              </w:rPr>
            </w:pPr>
            <w:r>
              <w:rPr>
                <w:rFonts w:hint="eastAsia" w:ascii="宋体" w:hAnsi="宋体" w:eastAsia="宋体"/>
                <w:sz w:val="24"/>
                <w:szCs w:val="24"/>
              </w:rPr>
              <w:t>保持不变</w:t>
            </w:r>
          </w:p>
        </w:tc>
      </w:tr>
    </w:tbl>
    <w:p>
      <w:pPr>
        <w:ind w:firstLine="480" w:firstLineChars="200"/>
        <w:rPr>
          <w:rFonts w:ascii="宋体" w:hAnsi="宋体" w:eastAsia="宋体"/>
          <w:sz w:val="24"/>
          <w:szCs w:val="24"/>
        </w:rPr>
      </w:pPr>
      <w:r>
        <w:rPr>
          <w:rFonts w:hint="eastAsia" w:ascii="宋体" w:hAnsi="宋体" w:eastAsia="宋体"/>
          <w:sz w:val="24"/>
          <w:szCs w:val="24"/>
        </w:rPr>
        <w:t>此时，学生已经反驳了“力是维持物体运动的原因”，知道了“力是改变物体运动状态的原因”，并初步建立了牛顿第一定律所描述的运动图像。</w:t>
      </w:r>
    </w:p>
    <w:p>
      <w:pPr>
        <w:ind w:firstLine="480" w:firstLineChars="200"/>
        <w:rPr>
          <w:rFonts w:ascii="宋体" w:hAnsi="宋体" w:eastAsia="宋体"/>
          <w:sz w:val="24"/>
          <w:szCs w:val="24"/>
        </w:rPr>
      </w:pPr>
      <w:r>
        <w:rPr>
          <w:rFonts w:hint="eastAsia" w:ascii="宋体" w:hAnsi="宋体" w:eastAsia="宋体"/>
          <w:sz w:val="24"/>
          <w:szCs w:val="24"/>
        </w:rPr>
        <w:t>（三）</w:t>
      </w:r>
      <w:bookmarkStart w:id="3" w:name="_Hlk45144671"/>
      <w:r>
        <w:rPr>
          <w:rFonts w:hint="eastAsia" w:ascii="宋体" w:hAnsi="宋体" w:eastAsia="宋体"/>
          <w:sz w:val="24"/>
          <w:szCs w:val="24"/>
        </w:rPr>
        <w:t>肯定牛顿的伟大成就，将力与运动的关系在头脑中提炼升华。</w:t>
      </w:r>
    </w:p>
    <w:bookmarkEnd w:id="3"/>
    <w:p>
      <w:pPr>
        <w:ind w:firstLine="480" w:firstLineChars="200"/>
        <w:rPr>
          <w:rFonts w:ascii="宋体" w:hAnsi="宋体" w:eastAsia="宋体"/>
          <w:sz w:val="24"/>
          <w:szCs w:val="24"/>
        </w:rPr>
      </w:pPr>
      <w:r>
        <w:rPr>
          <w:rFonts w:hint="eastAsia" w:ascii="宋体" w:hAnsi="宋体" w:eastAsia="宋体"/>
          <w:sz w:val="24"/>
          <w:szCs w:val="24"/>
        </w:rPr>
        <w:t>依据伽利略等人的研究结果，先引导学生大胆尝试用自己的语言概括他们的结论。然后再展示牛顿用简洁而完备的语言总结出来的定律：一切物体在没有受到外力作用的时候，总保持匀速直线运动状态或静止状态。</w:t>
      </w:r>
    </w:p>
    <w:p>
      <w:pPr>
        <w:ind w:firstLine="480" w:firstLineChars="200"/>
        <w:rPr>
          <w:rFonts w:ascii="宋体" w:hAnsi="宋体" w:eastAsia="宋体"/>
          <w:sz w:val="24"/>
          <w:szCs w:val="24"/>
        </w:rPr>
      </w:pPr>
      <w:r>
        <w:rPr>
          <w:rFonts w:hint="eastAsia" w:ascii="宋体" w:hAnsi="宋体" w:eastAsia="宋体"/>
          <w:sz w:val="24"/>
          <w:szCs w:val="24"/>
        </w:rPr>
        <w:t>牛顿极其聪明，他的结论比前人更深刻、更丰富：把小到肉眼看不到的微观世界和大到无法想象的整个宇宙中的天体都统一越来——“一切物体”，他在重述前人的结论时也指出了物体“不受力”时的运动规律（完全不受力的物体在地球上是不存在的，所以不受力指的是所受合外力为零）；这句话还指出了“一切物体”都具有的性质——惯性（物体保持原来的静止或匀速直线运动状态的性质），就是不想改变原来的状态，与人的惰性是非常类似的。英文名称inertia，解释为惯性或惰性。也就是说，若原来静止的，就不想动；若原来以某一个速度运动，就趋于保持这一速度运动。</w:t>
      </w:r>
    </w:p>
    <w:p>
      <w:pPr>
        <w:ind w:firstLine="480" w:firstLineChars="200"/>
        <w:rPr>
          <w:rFonts w:ascii="宋体" w:hAnsi="宋体" w:eastAsia="宋体"/>
          <w:sz w:val="24"/>
          <w:szCs w:val="24"/>
        </w:rPr>
      </w:pPr>
      <w:r>
        <w:rPr>
          <w:rFonts w:hint="eastAsia" w:ascii="宋体" w:hAnsi="宋体" w:eastAsia="宋体"/>
          <w:sz w:val="24"/>
          <w:szCs w:val="24"/>
        </w:rPr>
        <w:t>师生一起仔细分析这句话后，教师点出两个概念，“力和惯性”：惯性——总企图保持原来运动状态，力——一参与就要改变运动状态，这二者是对立的，但又统一在牛顿第一定律的内容里面，体现了哲学中“对立统一”的关系。</w:t>
      </w:r>
    </w:p>
    <w:p>
      <w:pP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（四）用问题化的方式来认识惯性，实现学习方式的变革</w:t>
      </w:r>
    </w:p>
    <w:p>
      <w:pPr>
        <w:ind w:firstLine="480" w:firstLineChars="200"/>
        <w:rPr>
          <w:rFonts w:ascii="宋体" w:hAnsi="宋体" w:eastAsia="宋体"/>
          <w:sz w:val="24"/>
          <w:szCs w:val="24"/>
        </w:rPr>
      </w:pPr>
      <w:r>
        <w:rPr>
          <w:rFonts w:hint="eastAsia" w:ascii="宋体" w:hAnsi="宋体" w:eastAsia="宋体"/>
          <w:sz w:val="24"/>
          <w:szCs w:val="24"/>
        </w:rPr>
        <w:t>播放跟惯性有关的视频：摩托车载人、经典影片中快速行驶的车中有一帅小伙晕车直到车停了才吐得出来，学生观看视频的过程中，更好地认识了惯性。</w:t>
      </w:r>
    </w:p>
    <w:p>
      <w:pPr>
        <w:ind w:firstLine="480" w:firstLineChars="200"/>
        <w:rPr>
          <w:rFonts w:ascii="宋体" w:hAnsi="宋体" w:eastAsia="宋体"/>
          <w:sz w:val="24"/>
          <w:szCs w:val="24"/>
        </w:rPr>
      </w:pPr>
      <w:r>
        <w:rPr>
          <w:rFonts w:hint="eastAsia" w:ascii="宋体" w:hAnsi="宋体" w:eastAsia="宋体"/>
          <w:sz w:val="24"/>
          <w:szCs w:val="24"/>
        </w:rPr>
        <w:t>一切物体都有惯性，对我们来说是利还是弊呢？先展示相扑运动员与小孩的图片，要求学生想象这个小孩跑向相扑运动员，后果会是如何？待学生思考后，再展示小孩撞相扑运动员的视频：相扑运动员原来是静止的，后来还是，他的运动状态不容易改变；小孩原来向前运动，后来向后摔倒，运动状态容易改变。提出问题：相扑运动员的运动状态不容易改变意味着什么呢？这时通过有趣的图片和视频调动了学生的学习积极性，适时启发引导学生思考并分析：保持原来的运动状态本领大，也就是惯性大；所以不同物体惯性大小是不一样的。</w:t>
      </w:r>
    </w:p>
    <w:p>
      <w:pPr>
        <w:ind w:firstLine="480" w:firstLineChars="200"/>
        <w:rPr>
          <w:rFonts w:ascii="宋体" w:hAnsi="宋体" w:eastAsia="宋体"/>
          <w:sz w:val="24"/>
          <w:szCs w:val="24"/>
        </w:rPr>
      </w:pPr>
      <w:r>
        <w:rPr>
          <w:rFonts w:hint="eastAsia" w:ascii="宋体" w:hAnsi="宋体" w:eastAsia="宋体"/>
          <w:sz w:val="24"/>
          <w:szCs w:val="24"/>
        </w:rPr>
        <w:t xml:space="preserve">再次提出问题：那么惯性大小究竟由什么因素决定呢？展示一组具有强烈对比度的图片：体操队员与相扑运动员，由学生用想到的词语形容两位运动员的身材，逐步引导学生领悟到：相扑运动员不喜欢苗条，太瘦的话容易被对手扳倒，也就是原来静止的状态被改变（变动起来）。而体操运动员喜欢苗条的，因为质量小的物体惯性小，在比赛中才能不断地变换各种动作（需要不断改变运动状态）。所以，惯性大小只与质量有关，质量越大，惯性越大；质量越小，惯性越小。 </w:t>
      </w:r>
    </w:p>
    <w:p>
      <w:pPr>
        <w:ind w:firstLine="480" w:firstLineChars="200"/>
        <w:rPr>
          <w:rFonts w:ascii="宋体" w:hAnsi="宋体" w:eastAsia="宋体"/>
          <w:sz w:val="24"/>
          <w:szCs w:val="24"/>
        </w:rPr>
      </w:pPr>
      <w:r>
        <w:rPr>
          <w:rFonts w:hint="eastAsia" w:ascii="宋体" w:hAnsi="宋体" w:eastAsia="宋体"/>
          <w:sz w:val="24"/>
          <w:szCs w:val="24"/>
        </w:rPr>
        <w:t>接着，展示另一些图片，并由学生自己分析：同样速度行驶的自行车与火车的惯性大小、空军歼击机与民航客运机的惯性大小。</w:t>
      </w:r>
    </w:p>
    <w:p>
      <w:pPr>
        <w:ind w:firstLine="480" w:firstLineChars="200"/>
        <w:rPr>
          <w:rFonts w:ascii="宋体" w:hAnsi="宋体" w:eastAsia="宋体"/>
          <w:sz w:val="24"/>
          <w:szCs w:val="24"/>
        </w:rPr>
      </w:pPr>
      <w:r>
        <w:rPr>
          <w:rFonts w:hint="eastAsia" w:ascii="宋体" w:hAnsi="宋体" w:eastAsia="宋体"/>
          <w:sz w:val="24"/>
          <w:szCs w:val="24"/>
        </w:rPr>
        <w:t>（五）利用惯性与质量的关系解决实际问题</w:t>
      </w:r>
    </w:p>
    <w:p>
      <w:pPr>
        <w:ind w:firstLine="480" w:firstLineChars="200"/>
        <w:rPr>
          <w:rFonts w:ascii="宋体" w:hAnsi="宋体" w:eastAsia="宋体"/>
          <w:sz w:val="24"/>
          <w:szCs w:val="24"/>
        </w:rPr>
      </w:pPr>
      <w:r>
        <w:rPr>
          <w:rFonts w:hint="eastAsia" w:ascii="宋体" w:hAnsi="宋体" w:eastAsia="宋体"/>
          <w:sz w:val="24"/>
          <w:szCs w:val="24"/>
        </w:rPr>
        <w:t>通过观看古代战场上士兵骑马的视频，应用惯性的知识解释士兵向前摔出的原因。</w:t>
      </w:r>
    </w:p>
    <w:p>
      <w:pPr>
        <w:ind w:firstLine="480" w:firstLineChars="200"/>
        <w:rPr>
          <w:rFonts w:ascii="宋体" w:hAnsi="宋体" w:eastAsia="宋体"/>
          <w:sz w:val="24"/>
          <w:szCs w:val="24"/>
        </w:rPr>
      </w:pPr>
      <w:r>
        <w:rPr>
          <w:rFonts w:hint="eastAsia" w:ascii="宋体" w:hAnsi="宋体" w:eastAsia="宋体"/>
          <w:sz w:val="24"/>
          <w:szCs w:val="24"/>
        </w:rPr>
        <w:t>播放一段刹车模拟录像，看的同时思考影片中包含了哪些物理现象？刹车时存在哪些安全隐患？并提出防止这些隐患的措施。</w:t>
      </w:r>
    </w:p>
    <w:p>
      <w:pPr>
        <w:ind w:firstLine="480" w:firstLineChars="200"/>
        <w:rPr>
          <w:rFonts w:ascii="宋体" w:hAnsi="宋体" w:eastAsia="宋体"/>
          <w:sz w:val="24"/>
          <w:szCs w:val="24"/>
        </w:rPr>
      </w:pPr>
      <w:r>
        <w:rPr>
          <w:rFonts w:hint="eastAsia" w:ascii="宋体" w:hAnsi="宋体" w:eastAsia="宋体"/>
          <w:sz w:val="24"/>
          <w:szCs w:val="24"/>
        </w:rPr>
        <w:t>介绍土壤的主要成分，引发学生思考：土壤干燥时，在风力的作用下会发生什么？学生分析岩石颗粒和有机物颗粒的惯性大小，并思考土地沙漠化的原因。在增强环保意识的同时，运用所学的知识想到了防治的办法：浇水和种树都能保持土壤水分，有机物吸收水分后，质量变大，惯性变大。</w:t>
      </w:r>
    </w:p>
    <w:p>
      <w:pP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（六）设置疑问</w:t>
      </w:r>
    </w:p>
    <w:p>
      <w:pPr>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、回顾科学家探索的足迹和内容，读史使人明智，这段研究史，给你最大的启发是什么？今天的你能超越伽利略吗？</w:t>
      </w:r>
    </w:p>
    <w:p>
      <w:pPr>
        <w:ind w:firstLine="480" w:firstLineChars="200"/>
        <w:rPr>
          <w:rFonts w:ascii="宋体" w:hAnsi="宋体" w:eastAsia="宋体"/>
          <w:sz w:val="24"/>
          <w:szCs w:val="24"/>
        </w:rPr>
      </w:pPr>
      <w:r>
        <w:rPr>
          <w:rFonts w:hint="eastAsia" w:ascii="宋体" w:hAnsi="宋体" w:eastAsia="宋体"/>
          <w:sz w:val="24"/>
          <w:szCs w:val="24"/>
        </w:rPr>
        <w:t>2、请细心观察生活并把遇到的惯性现象记录下来，请尝试用惯性的知识解决生活中难题。</w:t>
      </w:r>
    </w:p>
    <w:p>
      <w:pPr>
        <w:ind w:firstLine="480" w:firstLineChars="200"/>
        <w:rPr>
          <w:rFonts w:ascii="宋体" w:hAnsi="宋体" w:eastAsia="宋体"/>
          <w:sz w:val="24"/>
          <w:szCs w:val="24"/>
        </w:rPr>
      </w:pPr>
      <w:r>
        <w:rPr>
          <w:rFonts w:hint="eastAsia" w:ascii="宋体" w:hAnsi="宋体" w:eastAsia="宋体"/>
          <w:sz w:val="24"/>
          <w:szCs w:val="24"/>
        </w:rPr>
        <w:t>3、以惯性、惯性应用为关键词，上网或图书馆搜索相关资料</w:t>
      </w:r>
    </w:p>
    <w:p>
      <w:pPr>
        <w:ind w:firstLine="480" w:firstLineChars="200"/>
        <w:rPr>
          <w:rFonts w:ascii="宋体" w:hAnsi="宋体" w:eastAsia="宋体"/>
          <w:sz w:val="24"/>
          <w:szCs w:val="24"/>
        </w:rPr>
      </w:pPr>
      <w:r>
        <w:rPr>
          <w:rFonts w:hint="eastAsia" w:ascii="宋体" w:hAnsi="宋体" w:eastAsia="宋体"/>
          <w:sz w:val="24"/>
          <w:szCs w:val="24"/>
        </w:rPr>
        <w:t>三、教学启示</w:t>
      </w:r>
    </w:p>
    <w:p>
      <w:pPr>
        <w:ind w:firstLine="480" w:firstLineChars="200"/>
        <w:rPr>
          <w:rFonts w:ascii="宋体" w:hAnsi="宋体" w:eastAsia="宋体"/>
          <w:sz w:val="24"/>
          <w:szCs w:val="24"/>
        </w:rPr>
      </w:pPr>
      <w:r>
        <w:rPr>
          <w:rFonts w:hint="eastAsia" w:ascii="宋体" w:hAnsi="宋体" w:eastAsia="宋体"/>
          <w:sz w:val="24"/>
          <w:szCs w:val="24"/>
        </w:rPr>
        <w:t>介绍伽利略理想斜面实验和实际实验时，带领学生经历伽利略的研究过程，感悟他的研究方法，体会了理想实验的魅力，感觉到自己和学生一起在跟伽利略对话，一起进入探索知识的海洋中，枯燥的物理学史也变得生动。从物理学家们身上，看到他们研究问题孜孜不倦的过程，引导学生明白物理学研究的魅力与艰辛！在这个过程中，学生能面对真实情境，根据可靠的实验分析现象，发现规律，形成合理的结论，提升了物理核心素养。</w:t>
      </w:r>
    </w:p>
    <w:p>
      <w:pPr>
        <w:ind w:firstLine="480" w:firstLineChars="200"/>
        <w:rPr>
          <w:rFonts w:ascii="宋体" w:hAnsi="宋体" w:eastAsia="宋体"/>
          <w:sz w:val="24"/>
          <w:szCs w:val="24"/>
        </w:rPr>
      </w:pPr>
      <w:r>
        <w:rPr>
          <w:rFonts w:hint="eastAsia" w:ascii="宋体" w:hAnsi="宋体" w:eastAsia="宋体"/>
          <w:sz w:val="24"/>
          <w:szCs w:val="24"/>
        </w:rPr>
        <w:t>在验证伽利略观点的实验中，先引导学生理解物体所受外力越来越小时的运动情况，再利用理想化条件，顺利地使物体的运动距离与时间从“有限”过渡到“无限”，通过逻辑外推出物体不受外力时保持当前运动状态。</w:t>
      </w:r>
      <w:r>
        <w:rPr>
          <w:rFonts w:ascii="宋体" w:hAnsi="宋体" w:eastAsia="宋体"/>
          <w:sz w:val="24"/>
          <w:szCs w:val="24"/>
        </w:rPr>
        <w:t xml:space="preserve"> </w:t>
      </w:r>
      <w:r>
        <w:rPr>
          <w:rFonts w:hint="eastAsia" w:ascii="宋体" w:hAnsi="宋体" w:eastAsia="宋体"/>
          <w:sz w:val="24"/>
          <w:szCs w:val="24"/>
        </w:rPr>
        <w:t>通过理想化方式的“逐步”展开，在真实实验与理想实验结论之间架设桥梁，才使学生的大脑从“真实”走向“理想”，从而更好地理解牛顿第一定律。</w:t>
      </w:r>
    </w:p>
    <w:p>
      <w:pPr>
        <w:ind w:firstLine="480" w:firstLineChars="200"/>
        <w:rPr>
          <w:rFonts w:ascii="宋体" w:hAnsi="宋体" w:eastAsia="宋体"/>
          <w:sz w:val="24"/>
          <w:szCs w:val="24"/>
        </w:rPr>
      </w:pPr>
      <w:r>
        <w:rPr>
          <w:rFonts w:hint="eastAsia" w:ascii="宋体" w:hAnsi="宋体" w:eastAsia="宋体"/>
          <w:sz w:val="24"/>
          <w:szCs w:val="24"/>
        </w:rPr>
        <w:t>与学生一起分析具有鲜明对比的实例，找到惯性大小与质量的关系，并会运用物理知识解决实际问题，提升了成就感，学生的安全意识和环保意识得到提升，具有了保护环境、节约资源、促进可持续发展的良好意识。</w:t>
      </w:r>
    </w:p>
    <w:p>
      <w:pPr>
        <w:ind w:firstLine="480" w:firstLineChars="200"/>
        <w:rPr>
          <w:rFonts w:ascii="宋体" w:hAnsi="宋体" w:eastAsia="宋体"/>
          <w:bCs/>
          <w:sz w:val="24"/>
          <w:szCs w:val="24"/>
        </w:rPr>
      </w:pPr>
      <w:r>
        <w:rPr>
          <w:rFonts w:hint="eastAsia" w:ascii="宋体" w:hAnsi="宋体" w:eastAsia="宋体"/>
          <w:sz w:val="24"/>
          <w:szCs w:val="24"/>
        </w:rPr>
        <w:t>不管对于我还是学生，这堂课都是难忘的，因为整个过程不断闪现出智慧的火花。</w:t>
      </w:r>
      <w:r>
        <w:rPr>
          <w:rFonts w:hint="eastAsia" w:ascii="宋体" w:hAnsi="宋体" w:eastAsia="宋体"/>
          <w:bCs/>
          <w:sz w:val="24"/>
          <w:szCs w:val="24"/>
        </w:rPr>
        <w:t>问题化和情景化是紧密联系的，问题往往产生于情景，真实的生活情景在基于核心素养的教学中具有重要价值。学生喜欢我们跟他们一起研究，学完之后让学生感受到是自己发现了规律，我们可以制造这样的课堂，又可以给他们所需要的答案。</w:t>
      </w:r>
    </w:p>
    <w:p>
      <w:pPr>
        <w:ind w:firstLine="4337" w:firstLineChars="1800"/>
        <w:rPr>
          <w:rFonts w:ascii="宋体" w:hAnsi="宋体" w:eastAsia="宋体"/>
          <w:b/>
          <w:sz w:val="24"/>
          <w:szCs w:val="24"/>
        </w:rPr>
      </w:pPr>
    </w:p>
    <w:p>
      <w:pPr>
        <w:ind w:firstLine="4337" w:firstLineChars="1800"/>
        <w:rPr>
          <w:rFonts w:ascii="宋体" w:hAnsi="宋体" w:eastAsia="宋体"/>
          <w:b/>
          <w:sz w:val="24"/>
          <w:szCs w:val="24"/>
        </w:rPr>
      </w:pPr>
      <w:r>
        <w:rPr>
          <w:rFonts w:ascii="宋体" w:hAnsi="宋体" w:eastAsia="宋体"/>
          <w:b/>
          <w:sz w:val="24"/>
          <w:szCs w:val="24"/>
        </w:rPr>
        <w:t>参考文献</w:t>
      </w:r>
    </w:p>
    <w:p>
      <w:pPr>
        <w:ind w:firstLine="480" w:firstLineChars="200"/>
        <w:rPr>
          <w:rFonts w:ascii="宋体" w:hAnsi="宋体" w:eastAsia="宋体"/>
          <w:sz w:val="24"/>
          <w:szCs w:val="24"/>
        </w:rPr>
      </w:pPr>
      <w:r>
        <w:rPr>
          <w:rFonts w:hint="eastAsia" w:ascii="宋体" w:hAnsi="宋体" w:eastAsia="宋体"/>
          <w:sz w:val="24"/>
          <w:szCs w:val="24"/>
        </w:rPr>
        <w:t>1、 蓝琼.初中科学课堂问题设计有效性研究[D].上海师范大学，2</w:t>
      </w:r>
      <w:r>
        <w:rPr>
          <w:rFonts w:ascii="宋体" w:hAnsi="宋体" w:eastAsia="宋体"/>
          <w:sz w:val="24"/>
          <w:szCs w:val="24"/>
        </w:rPr>
        <w:t>018</w:t>
      </w:r>
    </w:p>
    <w:p>
      <w:pPr>
        <w:ind w:firstLine="480" w:firstLineChars="200"/>
        <w:rPr>
          <w:rFonts w:ascii="宋体" w:hAnsi="宋体" w:eastAsia="宋体"/>
          <w:sz w:val="24"/>
          <w:szCs w:val="24"/>
        </w:rPr>
      </w:pPr>
      <w:r>
        <w:rPr>
          <w:rFonts w:hint="eastAsia" w:ascii="宋体" w:hAnsi="宋体" w:eastAsia="宋体"/>
          <w:sz w:val="24"/>
          <w:szCs w:val="24"/>
        </w:rPr>
        <w:t>2、 廖伯琴.初中物理教学策略.北京：北京师范大学出版社，2</w:t>
      </w:r>
      <w:r>
        <w:rPr>
          <w:rFonts w:ascii="宋体" w:hAnsi="宋体" w:eastAsia="宋体"/>
          <w:sz w:val="24"/>
          <w:szCs w:val="24"/>
        </w:rPr>
        <w:t>010.66</w:t>
      </w:r>
      <w:r>
        <w:rPr>
          <w:rFonts w:hint="eastAsia" w:ascii="宋体" w:hAnsi="宋体" w:eastAsia="宋体"/>
          <w:sz w:val="24"/>
          <w:szCs w:val="24"/>
        </w:rPr>
        <w:t>～</w:t>
      </w:r>
      <w:r>
        <w:rPr>
          <w:rFonts w:ascii="宋体" w:hAnsi="宋体" w:eastAsia="宋体"/>
          <w:sz w:val="24"/>
          <w:szCs w:val="24"/>
        </w:rPr>
        <w:t>69</w:t>
      </w:r>
    </w:p>
    <w:p>
      <w:pPr>
        <w:ind w:firstLine="480" w:firstLineChars="200"/>
        <w:rPr>
          <w:rFonts w:ascii="宋体" w:hAnsi="宋体" w:eastAsia="宋体"/>
          <w:sz w:val="24"/>
          <w:szCs w:val="24"/>
        </w:rPr>
      </w:pPr>
      <w:r>
        <w:rPr>
          <w:rFonts w:hint="eastAsia" w:ascii="宋体" w:hAnsi="宋体" w:eastAsia="宋体"/>
          <w:sz w:val="24"/>
          <w:szCs w:val="24"/>
        </w:rPr>
        <w:t>3、 [美]阿尔伯特 爱因斯坦，[波]利奥波德 英费尔德.T</w:t>
      </w:r>
      <w:r>
        <w:rPr>
          <w:rFonts w:ascii="宋体" w:hAnsi="宋体" w:eastAsia="宋体"/>
          <w:sz w:val="24"/>
          <w:szCs w:val="24"/>
        </w:rPr>
        <w:t xml:space="preserve">he Evolution of Physics </w:t>
      </w:r>
      <w:r>
        <w:rPr>
          <w:rFonts w:hint="eastAsia" w:ascii="宋体" w:hAnsi="宋体" w:eastAsia="宋体"/>
          <w:sz w:val="24"/>
          <w:szCs w:val="24"/>
        </w:rPr>
        <w:t>物理学的进化。I</w:t>
      </w:r>
      <w:r>
        <w:rPr>
          <w:rFonts w:ascii="宋体" w:hAnsi="宋体" w:eastAsia="宋体"/>
          <w:sz w:val="24"/>
          <w:szCs w:val="24"/>
        </w:rPr>
        <w:t>SBN 978-7-5217-0141-8.</w:t>
      </w:r>
    </w:p>
    <w:p>
      <w:pPr>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唐小为等.课堂科学辩论实施探究——以中美中小学科学课堂案例比较分析为例[J].课程教材教法,2012,32(5):105～110</w:t>
      </w:r>
    </w:p>
    <w:p>
      <w:pPr>
        <w:ind w:firstLine="480" w:firstLineChars="200"/>
        <w:rPr>
          <w:rFonts w:ascii="宋体" w:hAnsi="宋体" w:eastAsia="宋体"/>
          <w:sz w:val="24"/>
          <w:szCs w:val="24"/>
        </w:rPr>
      </w:pP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EC"/>
    <w:rsid w:val="00024F10"/>
    <w:rsid w:val="00074526"/>
    <w:rsid w:val="000C6175"/>
    <w:rsid w:val="00102935"/>
    <w:rsid w:val="00111CEC"/>
    <w:rsid w:val="0015684F"/>
    <w:rsid w:val="00182DAC"/>
    <w:rsid w:val="001E2A6B"/>
    <w:rsid w:val="00202185"/>
    <w:rsid w:val="00221DB9"/>
    <w:rsid w:val="00280329"/>
    <w:rsid w:val="002A7EDE"/>
    <w:rsid w:val="003218B1"/>
    <w:rsid w:val="003425B5"/>
    <w:rsid w:val="00342AC3"/>
    <w:rsid w:val="00377903"/>
    <w:rsid w:val="003C2035"/>
    <w:rsid w:val="003C5FA2"/>
    <w:rsid w:val="003D54FA"/>
    <w:rsid w:val="003F514A"/>
    <w:rsid w:val="00451587"/>
    <w:rsid w:val="00460CD8"/>
    <w:rsid w:val="00462CBA"/>
    <w:rsid w:val="0051359D"/>
    <w:rsid w:val="005874B0"/>
    <w:rsid w:val="005B01EC"/>
    <w:rsid w:val="00654CA8"/>
    <w:rsid w:val="006A2225"/>
    <w:rsid w:val="006D4453"/>
    <w:rsid w:val="006E0E64"/>
    <w:rsid w:val="007170E4"/>
    <w:rsid w:val="007419A0"/>
    <w:rsid w:val="007A3010"/>
    <w:rsid w:val="007B145A"/>
    <w:rsid w:val="007C3BEC"/>
    <w:rsid w:val="008006B2"/>
    <w:rsid w:val="008735C6"/>
    <w:rsid w:val="008A5B07"/>
    <w:rsid w:val="00986EFF"/>
    <w:rsid w:val="009C3A80"/>
    <w:rsid w:val="00A44B27"/>
    <w:rsid w:val="00B85ABD"/>
    <w:rsid w:val="00BA17BF"/>
    <w:rsid w:val="00CC39D0"/>
    <w:rsid w:val="00CD5C57"/>
    <w:rsid w:val="00CD6963"/>
    <w:rsid w:val="00CF4979"/>
    <w:rsid w:val="00D20392"/>
    <w:rsid w:val="00D25DCC"/>
    <w:rsid w:val="00D56252"/>
    <w:rsid w:val="00D728C2"/>
    <w:rsid w:val="00D74CD0"/>
    <w:rsid w:val="00D75F9D"/>
    <w:rsid w:val="00DE1B41"/>
    <w:rsid w:val="00DF2C5A"/>
    <w:rsid w:val="00E109BD"/>
    <w:rsid w:val="00E3090B"/>
    <w:rsid w:val="00EA36A0"/>
    <w:rsid w:val="00EB104A"/>
    <w:rsid w:val="00EB23A1"/>
    <w:rsid w:val="00ED54F0"/>
    <w:rsid w:val="00F43097"/>
    <w:rsid w:val="00F76BAF"/>
    <w:rsid w:val="00FA71C3"/>
    <w:rsid w:val="00FD3253"/>
    <w:rsid w:val="7FC6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798</Words>
  <Characters>4554</Characters>
  <Lines>37</Lines>
  <Paragraphs>10</Paragraphs>
  <TotalTime>831</TotalTime>
  <ScaleCrop>false</ScaleCrop>
  <LinksUpToDate>false</LinksUpToDate>
  <CharactersWithSpaces>5342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2020-07-04T11:31:00Z</dcterms:created>
  <dc:creator>nx0101001@163.com</dc:creator>
  <cp:lastModifiedBy>Administrator</cp:lastModifiedBy>
  <dcterms:modified xsi:type="dcterms:W3CDTF">2021-01-27T12:37:19Z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