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936A" w14:textId="1B4A20E8" w:rsidR="00AD5A13" w:rsidRDefault="00D20E89" w:rsidP="002C7496">
      <w:pPr>
        <w:adjustRightInd w:val="0"/>
        <w:snapToGrid w:val="0"/>
        <w:jc w:val="center"/>
        <w:rPr>
          <w:rFonts w:ascii="宋体" w:eastAsia="宋体" w:hAnsi="宋体"/>
          <w:sz w:val="28"/>
          <w:szCs w:val="28"/>
        </w:rPr>
      </w:pPr>
      <w:r w:rsidRPr="002C7496">
        <w:rPr>
          <w:rFonts w:ascii="宋体" w:eastAsia="宋体" w:hAnsi="宋体" w:hint="eastAsia"/>
          <w:sz w:val="28"/>
          <w:szCs w:val="28"/>
        </w:rPr>
        <w:t>2019年高考英语全国卷I听力</w:t>
      </w:r>
      <w:r w:rsidR="00A943B0" w:rsidRPr="002C7496">
        <w:rPr>
          <w:rFonts w:ascii="宋体" w:eastAsia="宋体" w:hAnsi="宋体" w:hint="eastAsia"/>
          <w:sz w:val="28"/>
          <w:szCs w:val="28"/>
        </w:rPr>
        <w:t>试题</w:t>
      </w:r>
      <w:r w:rsidRPr="002C7496">
        <w:rPr>
          <w:rFonts w:ascii="宋体" w:eastAsia="宋体" w:hAnsi="宋体" w:hint="eastAsia"/>
          <w:sz w:val="28"/>
          <w:szCs w:val="28"/>
        </w:rPr>
        <w:t>命题特点及</w:t>
      </w:r>
      <w:r w:rsidR="002C7496" w:rsidRPr="002C7496">
        <w:rPr>
          <w:rFonts w:ascii="宋体" w:eastAsia="宋体" w:hAnsi="宋体" w:hint="eastAsia"/>
          <w:sz w:val="28"/>
          <w:szCs w:val="28"/>
        </w:rPr>
        <w:t>备考建议</w:t>
      </w:r>
    </w:p>
    <w:p w14:paraId="05DD1D75" w14:textId="162C8915" w:rsidR="002C7496" w:rsidRPr="002C7496" w:rsidRDefault="002C7496" w:rsidP="002C7496">
      <w:pPr>
        <w:adjustRightInd w:val="0"/>
        <w:snapToGrid w:val="0"/>
        <w:jc w:val="center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福建省南安市南</w:t>
      </w:r>
      <w:proofErr w:type="gramStart"/>
      <w:r w:rsidRPr="002C7496">
        <w:rPr>
          <w:rFonts w:ascii="宋体" w:eastAsia="宋体" w:hAnsi="宋体" w:hint="eastAsia"/>
        </w:rPr>
        <w:t>星中学</w:t>
      </w:r>
      <w:proofErr w:type="gramEnd"/>
      <w:r w:rsidRPr="002C7496">
        <w:rPr>
          <w:rFonts w:ascii="宋体" w:eastAsia="宋体" w:hAnsi="宋体" w:hint="eastAsia"/>
        </w:rPr>
        <w:t xml:space="preserve"> </w:t>
      </w:r>
      <w:r w:rsidRPr="002C7496">
        <w:rPr>
          <w:rFonts w:ascii="宋体" w:eastAsia="宋体" w:hAnsi="宋体"/>
        </w:rPr>
        <w:t xml:space="preserve"> </w:t>
      </w:r>
      <w:r w:rsidRPr="002C7496">
        <w:rPr>
          <w:rFonts w:ascii="宋体" w:eastAsia="宋体" w:hAnsi="宋体" w:hint="eastAsia"/>
        </w:rPr>
        <w:t>周龙拿</w:t>
      </w:r>
    </w:p>
    <w:p w14:paraId="4E1A3AF4" w14:textId="5F546EEB" w:rsidR="00D20E89" w:rsidRPr="002C7496" w:rsidRDefault="00D20E89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p w14:paraId="214D3223" w14:textId="0D9A972E" w:rsidR="001C25FD" w:rsidRPr="002C7496" w:rsidRDefault="001564D4" w:rsidP="001C25FD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【摘要】</w:t>
      </w:r>
      <w:r w:rsidR="001F663B" w:rsidRPr="002C7496">
        <w:rPr>
          <w:rFonts w:ascii="宋体" w:eastAsia="宋体" w:hAnsi="宋体" w:hint="eastAsia"/>
        </w:rPr>
        <w:t>通过分析</w:t>
      </w:r>
      <w:r w:rsidR="005A2C83" w:rsidRPr="002C7496">
        <w:rPr>
          <w:rFonts w:ascii="宋体" w:eastAsia="宋体" w:hAnsi="宋体" w:hint="eastAsia"/>
        </w:rPr>
        <w:t>2019年高考英语全国卷I听力</w:t>
      </w:r>
      <w:r w:rsidR="001F663B" w:rsidRPr="002C7496">
        <w:rPr>
          <w:rFonts w:ascii="宋体" w:eastAsia="宋体" w:hAnsi="宋体" w:hint="eastAsia"/>
        </w:rPr>
        <w:t>试题，发现该卷</w:t>
      </w:r>
      <w:proofErr w:type="gramStart"/>
      <w:r w:rsidR="005A2C83" w:rsidRPr="002C7496">
        <w:rPr>
          <w:rFonts w:ascii="宋体" w:eastAsia="宋体" w:hAnsi="宋体" w:hint="eastAsia"/>
        </w:rPr>
        <w:t>紧扣课标和</w:t>
      </w:r>
      <w:proofErr w:type="gramEnd"/>
      <w:r w:rsidR="005A2C83" w:rsidRPr="002C7496">
        <w:rPr>
          <w:rFonts w:ascii="宋体" w:eastAsia="宋体" w:hAnsi="宋体" w:hint="eastAsia"/>
        </w:rPr>
        <w:t>考纲的要求，体现高考评价体系“一体四层四翼”的要求，</w:t>
      </w:r>
      <w:r w:rsidR="00CD63DA" w:rsidRPr="002C7496">
        <w:rPr>
          <w:rFonts w:ascii="宋体" w:eastAsia="宋体" w:hAnsi="宋体" w:hint="eastAsia"/>
        </w:rPr>
        <w:t>落实立德树人根本任务的教育导向功能。试题难度适中，话题丰富、时代性强、稳中有变。</w:t>
      </w:r>
      <w:r w:rsidR="001F663B" w:rsidRPr="002C7496">
        <w:rPr>
          <w:rFonts w:ascii="宋体" w:eastAsia="宋体" w:hAnsi="宋体" w:hint="eastAsia"/>
        </w:rPr>
        <w:t>在此基础上</w:t>
      </w:r>
      <w:r w:rsidR="00A943B0" w:rsidRPr="002C7496">
        <w:rPr>
          <w:rFonts w:ascii="宋体" w:eastAsia="宋体" w:hAnsi="宋体" w:hint="eastAsia"/>
        </w:rPr>
        <w:t>总结命题特点，</w:t>
      </w:r>
      <w:r w:rsidR="001F663B" w:rsidRPr="002C7496">
        <w:rPr>
          <w:rFonts w:ascii="宋体" w:eastAsia="宋体" w:hAnsi="宋体" w:hint="eastAsia"/>
        </w:rPr>
        <w:t>提出高考英语听力备考建议，</w:t>
      </w:r>
      <w:r w:rsidR="001C25FD">
        <w:rPr>
          <w:rFonts w:ascii="宋体" w:eastAsia="宋体" w:hAnsi="宋体" w:hint="eastAsia"/>
        </w:rPr>
        <w:t>以期</w:t>
      </w:r>
      <w:r w:rsidR="001C25FD" w:rsidRPr="002C7496">
        <w:rPr>
          <w:rFonts w:ascii="宋体" w:eastAsia="宋体" w:hAnsi="宋体" w:hint="eastAsia"/>
        </w:rPr>
        <w:t>提高复习备考效率</w:t>
      </w:r>
      <w:r w:rsidR="001C25FD">
        <w:rPr>
          <w:rFonts w:ascii="宋体" w:eastAsia="宋体" w:hAnsi="宋体" w:hint="eastAsia"/>
        </w:rPr>
        <w:t>，最终促进学生学科核心素养的形成。</w:t>
      </w:r>
    </w:p>
    <w:p w14:paraId="678D9EC1" w14:textId="28F1D2CF" w:rsidR="001564D4" w:rsidRPr="002C7496" w:rsidRDefault="001564D4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【关键词】</w:t>
      </w:r>
      <w:r w:rsidR="00A943B0" w:rsidRPr="002C7496">
        <w:rPr>
          <w:rFonts w:ascii="宋体" w:eastAsia="宋体" w:hAnsi="宋体" w:hint="eastAsia"/>
        </w:rPr>
        <w:t>高考英语；听力试题；</w:t>
      </w:r>
      <w:r w:rsidR="002C7496" w:rsidRPr="002C7496">
        <w:rPr>
          <w:rFonts w:ascii="宋体" w:eastAsia="宋体" w:hAnsi="宋体" w:hint="eastAsia"/>
        </w:rPr>
        <w:t>命题特点；备考建议</w:t>
      </w:r>
    </w:p>
    <w:p w14:paraId="54BD11AA" w14:textId="77777777" w:rsidR="001C25FD" w:rsidRDefault="001C25FD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p w14:paraId="4D371D5A" w14:textId="7EA68158" w:rsidR="001564D4" w:rsidRPr="002C7496" w:rsidRDefault="001564D4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一、2019年高考英语全国卷I听力试题总体评价</w:t>
      </w:r>
    </w:p>
    <w:p w14:paraId="6E2BDBCC" w14:textId="4EACD0D0" w:rsidR="00B42B21" w:rsidRPr="002C7496" w:rsidRDefault="000479BB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2019年高考英语全国卷I听力试题</w:t>
      </w:r>
      <w:r w:rsidR="002B7D58" w:rsidRPr="002C7496">
        <w:rPr>
          <w:rFonts w:ascii="宋体" w:eastAsia="宋体" w:hAnsi="宋体" w:hint="eastAsia"/>
        </w:rPr>
        <w:t>以</w:t>
      </w:r>
      <w:r w:rsidR="00C672EA" w:rsidRPr="002C7496">
        <w:rPr>
          <w:rFonts w:ascii="宋体" w:eastAsia="宋体" w:hAnsi="宋体" w:hint="eastAsia"/>
        </w:rPr>
        <w:t>《普通高中英语课程标准（2017年版）》和</w:t>
      </w:r>
      <w:r w:rsidR="00BA29DC" w:rsidRPr="002C7496">
        <w:rPr>
          <w:rFonts w:ascii="宋体" w:eastAsia="宋体" w:hAnsi="宋体" w:hint="eastAsia"/>
        </w:rPr>
        <w:t>《2019年普通高等学校招生全国统一考试大纲（英语）》</w:t>
      </w:r>
      <w:r w:rsidR="0054005C" w:rsidRPr="002C7496">
        <w:rPr>
          <w:rFonts w:ascii="宋体" w:eastAsia="宋体" w:hAnsi="宋体" w:hint="eastAsia"/>
        </w:rPr>
        <w:t>的</w:t>
      </w:r>
      <w:r w:rsidR="0054005C" w:rsidRPr="002C7496">
        <w:rPr>
          <w:rFonts w:ascii="宋体" w:eastAsia="宋体" w:hAnsi="宋体"/>
        </w:rPr>
        <w:t>内容要求</w:t>
      </w:r>
      <w:r w:rsidR="002B7D58" w:rsidRPr="002C7496">
        <w:rPr>
          <w:rFonts w:ascii="宋体" w:eastAsia="宋体" w:hAnsi="宋体" w:hint="eastAsia"/>
        </w:rPr>
        <w:t>为依据</w:t>
      </w:r>
      <w:r w:rsidR="00C672EA" w:rsidRPr="002C7496">
        <w:rPr>
          <w:rFonts w:ascii="宋体" w:eastAsia="宋体" w:hAnsi="宋体" w:hint="eastAsia"/>
        </w:rPr>
        <w:t>，</w:t>
      </w:r>
      <w:r w:rsidR="002B7D58" w:rsidRPr="002C7496">
        <w:rPr>
          <w:rFonts w:ascii="宋体" w:eastAsia="宋体" w:hAnsi="宋体" w:hint="eastAsia"/>
        </w:rPr>
        <w:t>充分体现了高考评价体系“</w:t>
      </w:r>
      <w:r w:rsidR="00903D07" w:rsidRPr="002C7496">
        <w:rPr>
          <w:rFonts w:ascii="宋体" w:eastAsia="宋体" w:hAnsi="宋体" w:hint="eastAsia"/>
        </w:rPr>
        <w:t>一体四层四翼</w:t>
      </w:r>
      <w:r w:rsidR="002B7D58" w:rsidRPr="002C7496">
        <w:rPr>
          <w:rFonts w:ascii="宋体" w:eastAsia="宋体" w:hAnsi="宋体" w:hint="eastAsia"/>
        </w:rPr>
        <w:t>”</w:t>
      </w:r>
      <w:r w:rsidR="00903D07" w:rsidRPr="002C7496">
        <w:rPr>
          <w:rFonts w:ascii="宋体" w:eastAsia="宋体" w:hAnsi="宋体" w:hint="eastAsia"/>
        </w:rPr>
        <w:t>的要求</w:t>
      </w:r>
      <w:r w:rsidR="0054005C" w:rsidRPr="002C7496">
        <w:rPr>
          <w:rFonts w:ascii="宋体" w:eastAsia="宋体" w:hAnsi="宋体" w:hint="eastAsia"/>
        </w:rPr>
        <w:t>，</w:t>
      </w:r>
      <w:proofErr w:type="gramStart"/>
      <w:r w:rsidR="0054005C" w:rsidRPr="002C7496">
        <w:rPr>
          <w:rFonts w:ascii="宋体" w:eastAsia="宋体" w:hAnsi="宋体"/>
        </w:rPr>
        <w:t>指向学</w:t>
      </w:r>
      <w:proofErr w:type="gramEnd"/>
      <w:r w:rsidR="0054005C" w:rsidRPr="002C7496">
        <w:rPr>
          <w:rFonts w:ascii="宋体" w:eastAsia="宋体" w:hAnsi="宋体"/>
        </w:rPr>
        <w:t>学科核心素养的发展水平</w:t>
      </w:r>
      <w:r w:rsidR="0054005C" w:rsidRPr="002C7496">
        <w:rPr>
          <w:rFonts w:ascii="宋体" w:eastAsia="宋体" w:hAnsi="宋体" w:hint="eastAsia"/>
        </w:rPr>
        <w:t>，</w:t>
      </w:r>
      <w:r w:rsidR="00903D07" w:rsidRPr="002C7496">
        <w:rPr>
          <w:rFonts w:ascii="宋体" w:eastAsia="宋体" w:hAnsi="宋体" w:hint="eastAsia"/>
        </w:rPr>
        <w:t>落实立德树人根本任务的教育导向功能。</w:t>
      </w:r>
      <w:r w:rsidR="00245E80" w:rsidRPr="002C7496">
        <w:rPr>
          <w:rFonts w:ascii="宋体" w:eastAsia="宋体" w:hAnsi="宋体" w:hint="eastAsia"/>
        </w:rPr>
        <w:t>试题难度适中，话题丰富、时代性强、稳中有变。</w:t>
      </w:r>
      <w:r w:rsidR="002B6C93" w:rsidRPr="002C7496">
        <w:rPr>
          <w:rFonts w:ascii="宋体" w:eastAsia="宋体" w:hAnsi="宋体" w:hint="eastAsia"/>
        </w:rPr>
        <w:t>重视对学生</w:t>
      </w:r>
      <w:r w:rsidR="009B4077" w:rsidRPr="002C7496">
        <w:rPr>
          <w:rFonts w:ascii="宋体" w:eastAsia="宋体" w:hAnsi="宋体" w:hint="eastAsia"/>
        </w:rPr>
        <w:t>必备</w:t>
      </w:r>
      <w:r w:rsidR="002B6C93" w:rsidRPr="002C7496">
        <w:rPr>
          <w:rFonts w:ascii="宋体" w:eastAsia="宋体" w:hAnsi="宋体" w:hint="eastAsia"/>
        </w:rPr>
        <w:t>知识</w:t>
      </w:r>
      <w:r w:rsidR="009B4077" w:rsidRPr="002C7496">
        <w:rPr>
          <w:rFonts w:ascii="宋体" w:eastAsia="宋体" w:hAnsi="宋体" w:hint="eastAsia"/>
        </w:rPr>
        <w:t>的</w:t>
      </w:r>
      <w:r w:rsidR="002B6C93" w:rsidRPr="002C7496">
        <w:rPr>
          <w:rFonts w:ascii="宋体" w:eastAsia="宋体" w:hAnsi="宋体" w:hint="eastAsia"/>
        </w:rPr>
        <w:t>考</w:t>
      </w:r>
      <w:r w:rsidR="00B42B21" w:rsidRPr="002C7496">
        <w:rPr>
          <w:rFonts w:ascii="宋体" w:eastAsia="宋体" w:hAnsi="宋体" w:hint="eastAsia"/>
        </w:rPr>
        <w:t>查以及理解主旨和要义</w:t>
      </w:r>
      <w:r w:rsidR="00413234">
        <w:rPr>
          <w:rFonts w:ascii="宋体" w:eastAsia="宋体" w:hAnsi="宋体" w:hint="eastAsia"/>
        </w:rPr>
        <w:t>，</w:t>
      </w:r>
      <w:r w:rsidR="00B42B21" w:rsidRPr="002C7496">
        <w:rPr>
          <w:rFonts w:ascii="宋体" w:eastAsia="宋体" w:hAnsi="宋体" w:hint="eastAsia"/>
        </w:rPr>
        <w:t>获取具体的、事实性信息，对所听内容做出简单推断，理解说话者的意图、观点和态度等关键能力的考查。</w:t>
      </w:r>
      <w:r w:rsidR="003F6BAC" w:rsidRPr="002C7496">
        <w:rPr>
          <w:rFonts w:ascii="宋体" w:eastAsia="宋体" w:hAnsi="宋体" w:hint="eastAsia"/>
        </w:rPr>
        <w:t>试题结构中长对话和短对话的题数有所调整。2018年高考英语全国卷I</w:t>
      </w:r>
      <w:r w:rsidR="00CC45E0" w:rsidRPr="002C7496">
        <w:rPr>
          <w:rFonts w:ascii="宋体" w:eastAsia="宋体" w:hAnsi="宋体" w:hint="eastAsia"/>
        </w:rPr>
        <w:t>的短对话和长对话的题数量为：</w:t>
      </w:r>
      <w:r w:rsidR="000B4CD5" w:rsidRPr="002C7496">
        <w:rPr>
          <w:rFonts w:ascii="宋体" w:eastAsia="宋体" w:hAnsi="宋体" w:hint="eastAsia"/>
        </w:rPr>
        <w:t>2-2-3-4-4，而2019年的短对话和长对话题数为2-3-3-4-3。男主播依然是K</w:t>
      </w:r>
      <w:r w:rsidR="000B4CD5" w:rsidRPr="002C7496">
        <w:rPr>
          <w:rFonts w:ascii="宋体" w:eastAsia="宋体" w:hAnsi="宋体"/>
        </w:rPr>
        <w:t>ris C</w:t>
      </w:r>
      <w:r w:rsidR="000B4CD5" w:rsidRPr="002C7496">
        <w:rPr>
          <w:rFonts w:ascii="宋体" w:eastAsia="宋体" w:hAnsi="宋体" w:hint="eastAsia"/>
        </w:rPr>
        <w:t>hung，女主播</w:t>
      </w:r>
      <w:r w:rsidR="00AC597F" w:rsidRPr="002C7496">
        <w:rPr>
          <w:rFonts w:ascii="宋体" w:eastAsia="宋体" w:hAnsi="宋体" w:hint="eastAsia"/>
        </w:rPr>
        <w:t>调整为</w:t>
      </w:r>
      <w:proofErr w:type="spellStart"/>
      <w:r w:rsidR="002F3CFD" w:rsidRPr="002C7496">
        <w:rPr>
          <w:rFonts w:ascii="宋体" w:eastAsia="宋体" w:hAnsi="宋体" w:hint="eastAsia"/>
        </w:rPr>
        <w:t>T</w:t>
      </w:r>
      <w:r w:rsidR="002F3CFD" w:rsidRPr="002C7496">
        <w:rPr>
          <w:rFonts w:ascii="宋体" w:eastAsia="宋体" w:hAnsi="宋体"/>
        </w:rPr>
        <w:t>ushka</w:t>
      </w:r>
      <w:proofErr w:type="spellEnd"/>
      <w:r w:rsidR="002F3CFD" w:rsidRPr="002C7496">
        <w:rPr>
          <w:rFonts w:ascii="宋体" w:eastAsia="宋体" w:hAnsi="宋体"/>
        </w:rPr>
        <w:t xml:space="preserve"> Bergen</w:t>
      </w:r>
      <w:r w:rsidR="002F3CFD" w:rsidRPr="002C7496">
        <w:rPr>
          <w:rFonts w:ascii="宋体" w:eastAsia="宋体" w:hAnsi="宋体" w:hint="eastAsia"/>
        </w:rPr>
        <w:t>。仍为美音，</w:t>
      </w:r>
      <w:proofErr w:type="gramStart"/>
      <w:r w:rsidR="002F3CFD" w:rsidRPr="002C7496">
        <w:rPr>
          <w:rFonts w:ascii="宋体" w:eastAsia="宋体" w:hAnsi="宋体" w:hint="eastAsia"/>
        </w:rPr>
        <w:t>语速较</w:t>
      </w:r>
      <w:proofErr w:type="gramEnd"/>
      <w:r w:rsidR="002F3CFD" w:rsidRPr="002C7496">
        <w:rPr>
          <w:rFonts w:ascii="宋体" w:eastAsia="宋体" w:hAnsi="宋体" w:hint="eastAsia"/>
        </w:rPr>
        <w:t>往年稍慢。</w:t>
      </w:r>
    </w:p>
    <w:p w14:paraId="7E90D8C0" w14:textId="00E5FACB" w:rsidR="00506E1C" w:rsidRPr="002C7496" w:rsidRDefault="00506E1C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二、2019年高考英语全国卷I听力试题命题特点</w:t>
      </w:r>
    </w:p>
    <w:p w14:paraId="11D2FC8A" w14:textId="155550D3" w:rsidR="00506E1C" w:rsidRPr="002C7496" w:rsidRDefault="00506E1C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与往年相比，2019年高考英语全国卷I听力试题</w:t>
      </w:r>
      <w:r w:rsidR="00943334" w:rsidRPr="002C7496">
        <w:rPr>
          <w:rFonts w:ascii="宋体" w:eastAsia="宋体" w:hAnsi="宋体" w:hint="eastAsia"/>
        </w:rPr>
        <w:t>主要遵循基础性、综合性、应用性和创新性的规律</w:t>
      </w:r>
      <w:r w:rsidR="00C114AF" w:rsidRPr="002C7496">
        <w:rPr>
          <w:rFonts w:ascii="宋体" w:eastAsia="宋体" w:hAnsi="宋体" w:hint="eastAsia"/>
        </w:rPr>
        <w:t>，试题结构和难度变化不大，主要考查的能力不变。具体分析如下：</w:t>
      </w:r>
    </w:p>
    <w:p w14:paraId="31036D95" w14:textId="08E18509" w:rsidR="004404F8" w:rsidRPr="002C7496" w:rsidRDefault="004404F8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1.</w:t>
      </w:r>
      <w:r w:rsidR="00C3640B" w:rsidRPr="002C7496">
        <w:rPr>
          <w:rFonts w:ascii="宋体" w:eastAsia="宋体" w:hAnsi="宋体" w:hint="eastAsia"/>
        </w:rPr>
        <w:t>体现时代性，</w:t>
      </w:r>
      <w:r w:rsidR="007A6AF6" w:rsidRPr="002C7496">
        <w:rPr>
          <w:rFonts w:ascii="宋体" w:eastAsia="宋体" w:hAnsi="宋体" w:hint="eastAsia"/>
        </w:rPr>
        <w:t>落实</w:t>
      </w:r>
      <w:r w:rsidR="00C3640B" w:rsidRPr="002C7496">
        <w:rPr>
          <w:rFonts w:ascii="宋体" w:eastAsia="宋体" w:hAnsi="宋体" w:hint="eastAsia"/>
        </w:rPr>
        <w:t>“五育”并举</w:t>
      </w:r>
    </w:p>
    <w:p w14:paraId="2D54740A" w14:textId="19403137" w:rsidR="00CE480A" w:rsidRPr="002C7496" w:rsidRDefault="00FD39B9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听力文本的选择话题丰富</w:t>
      </w:r>
      <w:r w:rsidR="00CE480A" w:rsidRPr="002C7496">
        <w:rPr>
          <w:rFonts w:ascii="宋体" w:eastAsia="宋体" w:hAnsi="宋体" w:hint="eastAsia"/>
        </w:rPr>
        <w:t>，涉及人与自我、人与社会、人与自然三大主题语境。</w:t>
      </w:r>
      <w:r w:rsidR="009970A6" w:rsidRPr="002C7496">
        <w:rPr>
          <w:rFonts w:ascii="宋体" w:eastAsia="宋体" w:hAnsi="宋体" w:hint="eastAsia"/>
        </w:rPr>
        <w:t>结合新时代教育和当前热点话题，精选语料，融入社会主义核心价值观，突出立德树人的根本任务。</w:t>
      </w:r>
      <w:r w:rsidR="00F868B7" w:rsidRPr="002C7496">
        <w:rPr>
          <w:rFonts w:ascii="宋体" w:eastAsia="宋体" w:hAnsi="宋体" w:hint="eastAsia"/>
        </w:rPr>
        <w:t>侧重选择</w:t>
      </w:r>
      <w:r w:rsidR="00F868B7" w:rsidRPr="002C7496">
        <w:rPr>
          <w:rFonts w:ascii="宋体" w:eastAsia="宋体" w:hAnsi="宋体"/>
        </w:rPr>
        <w:t>贴近学生实际</w:t>
      </w:r>
      <w:r w:rsidR="00F868B7" w:rsidRPr="002C7496">
        <w:rPr>
          <w:rFonts w:ascii="宋体" w:eastAsia="宋体" w:hAnsi="宋体" w:hint="eastAsia"/>
        </w:rPr>
        <w:t>的话题</w:t>
      </w:r>
      <w:r w:rsidR="00F868B7" w:rsidRPr="002C7496">
        <w:rPr>
          <w:rFonts w:ascii="宋体" w:eastAsia="宋体" w:hAnsi="宋体"/>
        </w:rPr>
        <w:t>，</w:t>
      </w:r>
      <w:r w:rsidR="00CA79F3" w:rsidRPr="002C7496">
        <w:rPr>
          <w:rFonts w:ascii="宋体" w:eastAsia="宋体" w:hAnsi="宋体" w:hint="eastAsia"/>
        </w:rPr>
        <w:t>体现英语学科的基础性、工具性、交际性和思想性等。</w:t>
      </w:r>
    </w:p>
    <w:p w14:paraId="0072D9BC" w14:textId="0F5F0ECE" w:rsidR="00245E80" w:rsidRPr="002C7496" w:rsidRDefault="00D83A26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Te</w:t>
      </w:r>
      <w:r w:rsidRPr="002C7496">
        <w:rPr>
          <w:rFonts w:ascii="宋体" w:eastAsia="宋体" w:hAnsi="宋体"/>
        </w:rPr>
        <w:t>xt7</w:t>
      </w:r>
      <w:r w:rsidRPr="002C7496">
        <w:rPr>
          <w:rFonts w:ascii="宋体" w:eastAsia="宋体" w:hAnsi="宋体" w:hint="eastAsia"/>
        </w:rPr>
        <w:t>材料内容为女士的母亲直到退休依然</w:t>
      </w:r>
      <w:proofErr w:type="gramStart"/>
      <w:r w:rsidRPr="002C7496">
        <w:rPr>
          <w:rFonts w:ascii="宋体" w:eastAsia="宋体" w:hAnsi="宋体" w:hint="eastAsia"/>
        </w:rPr>
        <w:t>怀揣着</w:t>
      </w:r>
      <w:proofErr w:type="gramEnd"/>
      <w:r w:rsidRPr="002C7496">
        <w:rPr>
          <w:rFonts w:ascii="宋体" w:eastAsia="宋体" w:hAnsi="宋体" w:hint="eastAsia"/>
        </w:rPr>
        <w:t>追求艺术的梦想，决定重返学校，重新学习油画，实现自己的</w:t>
      </w:r>
      <w:r w:rsidR="008B1C82" w:rsidRPr="002C7496">
        <w:rPr>
          <w:rFonts w:ascii="宋体" w:eastAsia="宋体" w:hAnsi="宋体" w:hint="eastAsia"/>
        </w:rPr>
        <w:t>艺术</w:t>
      </w:r>
      <w:r w:rsidRPr="002C7496">
        <w:rPr>
          <w:rFonts w:ascii="宋体" w:eastAsia="宋体" w:hAnsi="宋体" w:hint="eastAsia"/>
        </w:rPr>
        <w:t>梦想，以及谈话者对此的看法。</w:t>
      </w:r>
      <w:r w:rsidR="00A507C3" w:rsidRPr="002C7496">
        <w:rPr>
          <w:rFonts w:ascii="宋体" w:eastAsia="宋体" w:hAnsi="宋体" w:hint="eastAsia"/>
        </w:rPr>
        <w:t>2019年习总书记的新年贺词为“我们都在努力奔跑，我们都是追梦人”。</w:t>
      </w:r>
      <w:r w:rsidRPr="002C7496">
        <w:rPr>
          <w:rFonts w:ascii="宋体" w:eastAsia="宋体" w:hAnsi="宋体" w:hint="eastAsia"/>
        </w:rPr>
        <w:t>文本</w:t>
      </w:r>
      <w:r w:rsidR="00A507C3" w:rsidRPr="002C7496">
        <w:rPr>
          <w:rFonts w:ascii="宋体" w:eastAsia="宋体" w:hAnsi="宋体" w:hint="eastAsia"/>
        </w:rPr>
        <w:t>内容符合新时代的特点，同时</w:t>
      </w:r>
      <w:r w:rsidRPr="002C7496">
        <w:rPr>
          <w:rFonts w:ascii="宋体" w:eastAsia="宋体" w:hAnsi="宋体" w:hint="eastAsia"/>
        </w:rPr>
        <w:t>也渗透了美育。</w:t>
      </w:r>
    </w:p>
    <w:p w14:paraId="4CC7C10A" w14:textId="2E5D226B" w:rsidR="00EA6586" w:rsidRPr="002C7496" w:rsidRDefault="00AB3C7C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T</w:t>
      </w:r>
      <w:r w:rsidRPr="002C7496">
        <w:rPr>
          <w:rFonts w:ascii="宋体" w:eastAsia="宋体" w:hAnsi="宋体" w:hint="eastAsia"/>
        </w:rPr>
        <w:t>ext1</w:t>
      </w:r>
      <w:r w:rsidR="00EA1FB6" w:rsidRPr="002C7496">
        <w:rPr>
          <w:rFonts w:ascii="宋体" w:eastAsia="宋体" w:hAnsi="宋体" w:hint="eastAsia"/>
        </w:rPr>
        <w:t>话题有关</w:t>
      </w:r>
      <w:r w:rsidRPr="002C7496">
        <w:rPr>
          <w:rFonts w:ascii="宋体" w:eastAsia="宋体" w:hAnsi="宋体"/>
        </w:rPr>
        <w:t>医院看望病人</w:t>
      </w:r>
      <w:r w:rsidR="00EA1FB6" w:rsidRPr="002C7496">
        <w:rPr>
          <w:rFonts w:ascii="宋体" w:eastAsia="宋体" w:hAnsi="宋体" w:hint="eastAsia"/>
        </w:rPr>
        <w:t>。</w:t>
      </w:r>
      <w:r w:rsidR="008B07CE" w:rsidRPr="002C7496">
        <w:rPr>
          <w:rFonts w:ascii="宋体" w:eastAsia="宋体" w:hAnsi="宋体" w:hint="eastAsia"/>
        </w:rPr>
        <w:t xml:space="preserve"> </w:t>
      </w:r>
      <w:r w:rsidR="008B07CE" w:rsidRPr="002C7496">
        <w:rPr>
          <w:rFonts w:ascii="宋体" w:eastAsia="宋体" w:hAnsi="宋体"/>
        </w:rPr>
        <w:t>Text6</w:t>
      </w:r>
      <w:r w:rsidR="008B07CE" w:rsidRPr="002C7496">
        <w:rPr>
          <w:rFonts w:ascii="宋体" w:eastAsia="宋体" w:hAnsi="宋体" w:hint="eastAsia"/>
        </w:rPr>
        <w:t>材料内容讲述朋友生意停业后，生活可能会比较艰难。谈话者对朋友的处境表示担忧。材料渗透了对学生的情感教育</w:t>
      </w:r>
      <w:r w:rsidR="00AD35C1" w:rsidRPr="002C7496">
        <w:rPr>
          <w:rFonts w:ascii="宋体" w:eastAsia="宋体" w:hAnsi="宋体" w:hint="eastAsia"/>
        </w:rPr>
        <w:t>，</w:t>
      </w:r>
      <w:r w:rsidR="008B07CE" w:rsidRPr="002C7496">
        <w:rPr>
          <w:rFonts w:ascii="宋体" w:eastAsia="宋体" w:hAnsi="宋体" w:hint="eastAsia"/>
        </w:rPr>
        <w:t>体现人文关怀，坚持立德树人的育人导向。text2</w:t>
      </w:r>
      <w:r w:rsidR="008B07CE" w:rsidRPr="002C7496">
        <w:rPr>
          <w:rFonts w:ascii="宋体" w:eastAsia="宋体" w:hAnsi="宋体"/>
        </w:rPr>
        <w:t>报名参加健身课程</w:t>
      </w:r>
      <w:r w:rsidR="008B07CE" w:rsidRPr="002C7496">
        <w:rPr>
          <w:rFonts w:ascii="宋体" w:eastAsia="宋体" w:hAnsi="宋体" w:hint="eastAsia"/>
        </w:rPr>
        <w:t>的话题，</w:t>
      </w:r>
      <w:r w:rsidR="00732169" w:rsidRPr="002C7496">
        <w:rPr>
          <w:rFonts w:ascii="宋体" w:eastAsia="宋体" w:hAnsi="宋体" w:hint="eastAsia"/>
        </w:rPr>
        <w:t>text9</w:t>
      </w:r>
      <w:r w:rsidR="00BF0174" w:rsidRPr="002C7496">
        <w:rPr>
          <w:rFonts w:ascii="宋体" w:eastAsia="宋体" w:hAnsi="宋体"/>
        </w:rPr>
        <w:t>锻炼</w:t>
      </w:r>
      <w:r w:rsidR="002038A4" w:rsidRPr="002C7496">
        <w:rPr>
          <w:rFonts w:ascii="宋体" w:eastAsia="宋体" w:hAnsi="宋体" w:hint="eastAsia"/>
        </w:rPr>
        <w:t>身体</w:t>
      </w:r>
      <w:r w:rsidR="00BF0174" w:rsidRPr="002C7496">
        <w:rPr>
          <w:rFonts w:ascii="宋体" w:eastAsia="宋体" w:hAnsi="宋体"/>
        </w:rPr>
        <w:t>的益处</w:t>
      </w:r>
      <w:r w:rsidR="00732169" w:rsidRPr="002C7496">
        <w:rPr>
          <w:rFonts w:ascii="宋体" w:eastAsia="宋体" w:hAnsi="宋体" w:hint="eastAsia"/>
        </w:rPr>
        <w:t>的话题</w:t>
      </w:r>
      <w:r w:rsidR="00302FC4" w:rsidRPr="002C7496">
        <w:rPr>
          <w:rFonts w:ascii="宋体" w:eastAsia="宋体" w:hAnsi="宋体" w:hint="eastAsia"/>
        </w:rPr>
        <w:t>倡导“健康生活”，</w:t>
      </w:r>
      <w:r w:rsidR="00732169" w:rsidRPr="002C7496">
        <w:rPr>
          <w:rFonts w:ascii="宋体" w:eastAsia="宋体" w:hAnsi="宋体" w:hint="eastAsia"/>
        </w:rPr>
        <w:t>渗透</w:t>
      </w:r>
      <w:r w:rsidR="007A6AF6" w:rsidRPr="002C7496">
        <w:rPr>
          <w:rFonts w:ascii="宋体" w:eastAsia="宋体" w:hAnsi="宋体" w:hint="eastAsia"/>
        </w:rPr>
        <w:t>“五育</w:t>
      </w:r>
      <w:r w:rsidR="008B07CE" w:rsidRPr="002C7496">
        <w:rPr>
          <w:rFonts w:ascii="宋体" w:eastAsia="宋体" w:hAnsi="宋体" w:hint="eastAsia"/>
        </w:rPr>
        <w:t>”</w:t>
      </w:r>
      <w:r w:rsidR="007A6AF6" w:rsidRPr="002C7496">
        <w:rPr>
          <w:rFonts w:ascii="宋体" w:eastAsia="宋体" w:hAnsi="宋体" w:hint="eastAsia"/>
        </w:rPr>
        <w:t>并举</w:t>
      </w:r>
      <w:r w:rsidR="008B07CE" w:rsidRPr="002C7496">
        <w:rPr>
          <w:rFonts w:ascii="宋体" w:eastAsia="宋体" w:hAnsi="宋体" w:hint="eastAsia"/>
        </w:rPr>
        <w:t>。</w:t>
      </w:r>
    </w:p>
    <w:p w14:paraId="5572C0D9" w14:textId="77777777" w:rsidR="00D07236" w:rsidRDefault="00D07236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T</w:t>
      </w:r>
      <w:r w:rsidRPr="002C7496">
        <w:rPr>
          <w:rFonts w:ascii="宋体" w:eastAsia="宋体" w:hAnsi="宋体"/>
        </w:rPr>
        <w:t>ext10</w:t>
      </w:r>
      <w:r w:rsidRPr="002C7496">
        <w:rPr>
          <w:rFonts w:ascii="宋体" w:eastAsia="宋体" w:hAnsi="宋体" w:hint="eastAsia"/>
        </w:rPr>
        <w:t>材料内容是播音员向鸟类爱好者播报的一则新闻，涉及如何使用不同颜色的道路使海鸟免于被车辆轧死，体现了人和动物的和谐相处。</w:t>
      </w:r>
    </w:p>
    <w:p w14:paraId="495F1C3C" w14:textId="61C17357" w:rsidR="006A1E44" w:rsidRPr="002C7496" w:rsidRDefault="00DC47C3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2.</w:t>
      </w:r>
      <w:r w:rsidR="00106F5C" w:rsidRPr="002C7496">
        <w:rPr>
          <w:rFonts w:ascii="宋体" w:eastAsia="宋体" w:hAnsi="宋体" w:hint="eastAsia"/>
        </w:rPr>
        <w:t>考查必备知识</w:t>
      </w:r>
      <w:r w:rsidR="00237236" w:rsidRPr="002C7496">
        <w:rPr>
          <w:rFonts w:ascii="宋体" w:eastAsia="宋体" w:hAnsi="宋体" w:hint="eastAsia"/>
        </w:rPr>
        <w:t>和关键能力</w:t>
      </w:r>
    </w:p>
    <w:p w14:paraId="01A73E97" w14:textId="7108E1F0" w:rsidR="00857056" w:rsidRPr="002C7496" w:rsidRDefault="00857056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Text</w:t>
      </w:r>
      <w:r w:rsidRPr="002C7496">
        <w:rPr>
          <w:rFonts w:ascii="宋体" w:eastAsia="宋体" w:hAnsi="宋体" w:hint="eastAsia"/>
        </w:rPr>
        <w:t>3中的“better</w:t>
      </w:r>
      <w:r w:rsidRPr="002C7496">
        <w:rPr>
          <w:rFonts w:ascii="宋体" w:eastAsia="宋体" w:hAnsi="宋体"/>
        </w:rPr>
        <w:t xml:space="preserve"> still</w:t>
      </w:r>
      <w:r w:rsidRPr="002C7496">
        <w:rPr>
          <w:rFonts w:ascii="宋体" w:eastAsia="宋体" w:hAnsi="宋体" w:hint="eastAsia"/>
        </w:rPr>
        <w:t>”</w:t>
      </w:r>
      <w:r w:rsidRPr="002C7496">
        <w:rPr>
          <w:rFonts w:ascii="宋体" w:eastAsia="宋体" w:hAnsi="宋体"/>
        </w:rPr>
        <w:t>(</w:t>
      </w:r>
      <w:r w:rsidRPr="002C7496">
        <w:rPr>
          <w:rFonts w:ascii="宋体" w:eastAsia="宋体" w:hAnsi="宋体" w:hint="eastAsia"/>
        </w:rPr>
        <w:t>更好的是</w:t>
      </w:r>
      <w:r w:rsidRPr="002C7496">
        <w:rPr>
          <w:rFonts w:ascii="宋体" w:eastAsia="宋体" w:hAnsi="宋体"/>
        </w:rPr>
        <w:t>)</w:t>
      </w:r>
      <w:r w:rsidRPr="002C7496">
        <w:rPr>
          <w:rFonts w:ascii="宋体" w:eastAsia="宋体" w:hAnsi="宋体" w:hint="eastAsia"/>
        </w:rPr>
        <w:t>和“a</w:t>
      </w:r>
      <w:r w:rsidRPr="002C7496">
        <w:rPr>
          <w:rFonts w:ascii="宋体" w:eastAsia="宋体" w:hAnsi="宋体"/>
        </w:rPr>
        <w:t xml:space="preserve"> nice little talk</w:t>
      </w:r>
      <w:r w:rsidRPr="002C7496">
        <w:rPr>
          <w:rFonts w:ascii="宋体" w:eastAsia="宋体" w:hAnsi="宋体" w:hint="eastAsia"/>
        </w:rPr>
        <w:t>”（好好聊一聊）</w:t>
      </w:r>
      <w:r w:rsidR="00246153" w:rsidRPr="002C7496">
        <w:rPr>
          <w:rFonts w:ascii="宋体" w:eastAsia="宋体" w:hAnsi="宋体" w:hint="eastAsia"/>
        </w:rPr>
        <w:t>等词汇的表述地道、鲜活。</w:t>
      </w:r>
    </w:p>
    <w:p w14:paraId="0818EB1E" w14:textId="28EF5113" w:rsidR="00857056" w:rsidRPr="002C7496" w:rsidRDefault="00246153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延续往年加强</w:t>
      </w:r>
      <w:proofErr w:type="gramStart"/>
      <w:r w:rsidRPr="002C7496">
        <w:rPr>
          <w:rFonts w:ascii="宋体" w:eastAsia="宋体" w:hAnsi="宋体" w:hint="eastAsia"/>
        </w:rPr>
        <w:t>熟词</w:t>
      </w:r>
      <w:r w:rsidR="00134A23" w:rsidRPr="002C7496">
        <w:rPr>
          <w:rFonts w:ascii="宋体" w:eastAsia="宋体" w:hAnsi="宋体" w:hint="eastAsia"/>
        </w:rPr>
        <w:t>生</w:t>
      </w:r>
      <w:proofErr w:type="gramEnd"/>
      <w:r w:rsidR="00134A23" w:rsidRPr="002C7496">
        <w:rPr>
          <w:rFonts w:ascii="宋体" w:eastAsia="宋体" w:hAnsi="宋体" w:hint="eastAsia"/>
        </w:rPr>
        <w:t>义的考查：</w:t>
      </w:r>
      <w:r w:rsidR="00857056" w:rsidRPr="002C7496">
        <w:rPr>
          <w:rFonts w:ascii="宋体" w:eastAsia="宋体" w:hAnsi="宋体"/>
        </w:rPr>
        <w:t>Text</w:t>
      </w:r>
      <w:r w:rsidR="00857056" w:rsidRPr="002C7496">
        <w:rPr>
          <w:rFonts w:ascii="宋体" w:eastAsia="宋体" w:hAnsi="宋体" w:hint="eastAsia"/>
        </w:rPr>
        <w:t>4中的“</w:t>
      </w:r>
      <w:r w:rsidR="00857056" w:rsidRPr="002C7496">
        <w:rPr>
          <w:rFonts w:ascii="宋体" w:eastAsia="宋体" w:hAnsi="宋体"/>
        </w:rPr>
        <w:t>the position is still open</w:t>
      </w:r>
      <w:r w:rsidR="00857056" w:rsidRPr="002C7496">
        <w:rPr>
          <w:rFonts w:ascii="宋体" w:eastAsia="宋体" w:hAnsi="宋体" w:hint="eastAsia"/>
        </w:rPr>
        <w:t>”中的“open”为形容词</w:t>
      </w:r>
      <w:r w:rsidR="00863FD1" w:rsidRPr="002C7496">
        <w:rPr>
          <w:rFonts w:ascii="宋体" w:eastAsia="宋体" w:hAnsi="宋体" w:hint="eastAsia"/>
        </w:rPr>
        <w:t>，译为“</w:t>
      </w:r>
      <w:r w:rsidR="00857056" w:rsidRPr="002C7496">
        <w:rPr>
          <w:rFonts w:ascii="宋体" w:eastAsia="宋体" w:hAnsi="宋体" w:hint="eastAsia"/>
        </w:rPr>
        <w:t>（机会、可能的行动、工作等）可用的；可拥有的。</w:t>
      </w:r>
      <w:r w:rsidR="00863FD1" w:rsidRPr="002C7496">
        <w:rPr>
          <w:rFonts w:ascii="宋体" w:eastAsia="宋体" w:hAnsi="宋体" w:hint="eastAsia"/>
        </w:rPr>
        <w:t>”</w:t>
      </w:r>
      <w:r w:rsidR="00134A23" w:rsidRPr="002C7496">
        <w:rPr>
          <w:rFonts w:ascii="宋体" w:eastAsia="宋体" w:hAnsi="宋体"/>
        </w:rPr>
        <w:t xml:space="preserve">Text8 </w:t>
      </w:r>
      <w:r w:rsidR="00134A23" w:rsidRPr="002C7496">
        <w:rPr>
          <w:rFonts w:ascii="宋体" w:eastAsia="宋体" w:hAnsi="宋体" w:hint="eastAsia"/>
        </w:rPr>
        <w:t>中第11题的选项中“</w:t>
      </w:r>
      <w:r w:rsidR="00134A23" w:rsidRPr="002C7496">
        <w:rPr>
          <w:rFonts w:ascii="宋体" w:eastAsia="宋体" w:hAnsi="宋体"/>
        </w:rPr>
        <w:t xml:space="preserve"> Chairing a meeting</w:t>
      </w:r>
      <w:r w:rsidR="00134A23" w:rsidRPr="002C7496">
        <w:rPr>
          <w:rFonts w:ascii="宋体" w:eastAsia="宋体" w:hAnsi="宋体" w:hint="eastAsia"/>
        </w:rPr>
        <w:t>”</w:t>
      </w:r>
      <w:r w:rsidR="00863FD1" w:rsidRPr="002C7496">
        <w:rPr>
          <w:rFonts w:ascii="宋体" w:eastAsia="宋体" w:hAnsi="宋体" w:hint="eastAsia"/>
        </w:rPr>
        <w:t>的“chair”为动词，译为“主持会议”。</w:t>
      </w:r>
    </w:p>
    <w:p w14:paraId="10EFEE3F" w14:textId="7B059250" w:rsidR="00287F25" w:rsidRPr="002C7496" w:rsidRDefault="00D02A46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Text</w:t>
      </w:r>
      <w:r w:rsidRPr="002C7496">
        <w:rPr>
          <w:rFonts w:ascii="宋体" w:eastAsia="宋体" w:hAnsi="宋体" w:hint="eastAsia"/>
        </w:rPr>
        <w:t>2中</w:t>
      </w:r>
      <w:r w:rsidR="006E5C87" w:rsidRPr="002C7496">
        <w:rPr>
          <w:rFonts w:ascii="宋体" w:eastAsia="宋体" w:hAnsi="宋体" w:hint="eastAsia"/>
        </w:rPr>
        <w:t>根据男士的话</w:t>
      </w:r>
      <w:r w:rsidR="001E6DE6" w:rsidRPr="002C7496">
        <w:rPr>
          <w:rFonts w:ascii="宋体" w:eastAsia="宋体" w:hAnsi="宋体" w:hint="eastAsia"/>
        </w:rPr>
        <w:t>“</w:t>
      </w:r>
      <w:r w:rsidR="006E5C87" w:rsidRPr="002C7496">
        <w:rPr>
          <w:rFonts w:ascii="宋体" w:eastAsia="宋体" w:hAnsi="宋体" w:hint="eastAsia"/>
        </w:rPr>
        <w:t>I need to get in shape. How</w:t>
      </w:r>
      <w:r w:rsidR="007C6D87">
        <w:rPr>
          <w:rFonts w:ascii="宋体" w:eastAsia="宋体" w:hAnsi="宋体"/>
        </w:rPr>
        <w:t xml:space="preserve"> </w:t>
      </w:r>
      <w:r w:rsidR="006E5C87" w:rsidRPr="002C7496">
        <w:rPr>
          <w:rFonts w:ascii="宋体" w:eastAsia="宋体" w:hAnsi="宋体" w:hint="eastAsia"/>
        </w:rPr>
        <w:t xml:space="preserve">do I register for the classes? </w:t>
      </w:r>
      <w:r w:rsidR="00DF3B90" w:rsidRPr="002C7496">
        <w:rPr>
          <w:rFonts w:ascii="宋体" w:eastAsia="宋体" w:hAnsi="宋体" w:hint="eastAsia"/>
        </w:rPr>
        <w:t>”</w:t>
      </w:r>
      <w:r w:rsidR="006E5C87" w:rsidRPr="002C7496">
        <w:rPr>
          <w:rFonts w:ascii="宋体" w:eastAsia="宋体" w:hAnsi="宋体" w:hint="eastAsia"/>
        </w:rPr>
        <w:t>可知，男士需要锻炼身体，向女士询问如何登记报名上课。由此可推断出男士想上健身课程。此题答题的关键在于是否能正确理解 “get in shape ”以及 “register for”。</w:t>
      </w:r>
      <w:r w:rsidR="00287F25" w:rsidRPr="002C7496">
        <w:rPr>
          <w:rFonts w:ascii="宋体" w:eastAsia="宋体" w:hAnsi="宋体" w:hint="eastAsia"/>
        </w:rPr>
        <w:t>T</w:t>
      </w:r>
      <w:r w:rsidR="00287F25" w:rsidRPr="002C7496">
        <w:rPr>
          <w:rFonts w:ascii="宋体" w:eastAsia="宋体" w:hAnsi="宋体"/>
        </w:rPr>
        <w:t>ext7</w:t>
      </w:r>
      <w:r w:rsidR="00287F25" w:rsidRPr="002C7496">
        <w:rPr>
          <w:rFonts w:ascii="宋体" w:eastAsia="宋体" w:hAnsi="宋体" w:hint="eastAsia"/>
        </w:rPr>
        <w:t>材料和试题中出现了 business administration（工商管理学）和ambiguous（不明确的）这样的低频词，说明高考听力对词汇广度的考查</w:t>
      </w:r>
      <w:r w:rsidR="00237236" w:rsidRPr="002C7496">
        <w:rPr>
          <w:rFonts w:ascii="宋体" w:eastAsia="宋体" w:hAnsi="宋体" w:hint="eastAsia"/>
        </w:rPr>
        <w:t>逐渐加强。</w:t>
      </w:r>
    </w:p>
    <w:p w14:paraId="659C0860" w14:textId="652A41D7" w:rsidR="005C2549" w:rsidRPr="002C7496" w:rsidRDefault="00883D04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考点的设置主要考查</w:t>
      </w:r>
      <w:r w:rsidRPr="002C7496">
        <w:rPr>
          <w:rFonts w:ascii="宋体" w:eastAsia="宋体" w:hAnsi="宋体"/>
        </w:rPr>
        <w:t>获取事实</w:t>
      </w:r>
      <w:proofErr w:type="gramStart"/>
      <w:r w:rsidRPr="002C7496">
        <w:rPr>
          <w:rFonts w:ascii="宋体" w:eastAsia="宋体" w:hAnsi="宋体"/>
        </w:rPr>
        <w:t>性具体</w:t>
      </w:r>
      <w:proofErr w:type="gramEnd"/>
      <w:r w:rsidRPr="002C7496">
        <w:rPr>
          <w:rFonts w:ascii="宋体" w:eastAsia="宋体" w:hAnsi="宋体"/>
        </w:rPr>
        <w:t>信息</w:t>
      </w:r>
      <w:r w:rsidRPr="002C7496">
        <w:rPr>
          <w:rFonts w:ascii="宋体" w:eastAsia="宋体" w:hAnsi="宋体" w:hint="eastAsia"/>
        </w:rPr>
        <w:t>和</w:t>
      </w:r>
      <w:r w:rsidRPr="002C7496">
        <w:rPr>
          <w:rFonts w:ascii="宋体" w:eastAsia="宋体" w:hAnsi="宋体"/>
        </w:rPr>
        <w:t>对所听内容</w:t>
      </w:r>
      <w:proofErr w:type="gramStart"/>
      <w:r w:rsidRPr="002C7496">
        <w:rPr>
          <w:rFonts w:ascii="宋体" w:eastAsia="宋体" w:hAnsi="宋体"/>
        </w:rPr>
        <w:t>作出</w:t>
      </w:r>
      <w:proofErr w:type="gramEnd"/>
      <w:r w:rsidRPr="002C7496">
        <w:rPr>
          <w:rFonts w:ascii="宋体" w:eastAsia="宋体" w:hAnsi="宋体" w:hint="eastAsia"/>
        </w:rPr>
        <w:t>推理判断</w:t>
      </w:r>
      <w:r w:rsidRPr="002C7496">
        <w:rPr>
          <w:rFonts w:ascii="宋体" w:eastAsia="宋体" w:hAnsi="宋体"/>
        </w:rPr>
        <w:t>的</w:t>
      </w:r>
      <w:r w:rsidRPr="002C7496">
        <w:rPr>
          <w:rFonts w:ascii="宋体" w:eastAsia="宋体" w:hAnsi="宋体" w:hint="eastAsia"/>
        </w:rPr>
        <w:t>能力</w:t>
      </w:r>
      <w:r w:rsidRPr="002C7496">
        <w:rPr>
          <w:rFonts w:ascii="宋体" w:eastAsia="宋体" w:hAnsi="宋体"/>
        </w:rPr>
        <w:t>，</w:t>
      </w:r>
      <w:r w:rsidRPr="002C7496">
        <w:rPr>
          <w:rFonts w:ascii="宋体" w:eastAsia="宋体" w:hAnsi="宋体" w:hint="eastAsia"/>
        </w:rPr>
        <w:t>设问方式主要以w</w:t>
      </w:r>
      <w:r w:rsidRPr="002C7496">
        <w:rPr>
          <w:rFonts w:ascii="宋体" w:eastAsia="宋体" w:hAnsi="宋体"/>
        </w:rPr>
        <w:t>hat</w:t>
      </w:r>
      <w:r w:rsidR="00DB6E91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when</w:t>
      </w:r>
      <w:r w:rsidR="00DB6E91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how</w:t>
      </w:r>
      <w:r w:rsidR="00DB6E91" w:rsidRPr="002C7496">
        <w:rPr>
          <w:rFonts w:ascii="宋体" w:eastAsia="宋体" w:hAnsi="宋体" w:hint="eastAsia"/>
        </w:rPr>
        <w:t>、</w:t>
      </w:r>
      <w:r w:rsidR="00DB6E91" w:rsidRPr="002C7496">
        <w:rPr>
          <w:rFonts w:ascii="宋体" w:eastAsia="宋体" w:hAnsi="宋体"/>
        </w:rPr>
        <w:t>who</w:t>
      </w:r>
      <w:r w:rsidR="00DB6E91" w:rsidRPr="002C7496">
        <w:rPr>
          <w:rFonts w:ascii="宋体" w:eastAsia="宋体" w:hAnsi="宋体" w:hint="eastAsia"/>
        </w:rPr>
        <w:t>、</w:t>
      </w:r>
      <w:r w:rsidR="00DB6E91" w:rsidRPr="002C7496">
        <w:rPr>
          <w:rFonts w:ascii="宋体" w:eastAsia="宋体" w:hAnsi="宋体"/>
        </w:rPr>
        <w:t>why,</w:t>
      </w:r>
      <w:r w:rsidR="005C2549" w:rsidRPr="002C7496">
        <w:rPr>
          <w:rFonts w:ascii="宋体" w:eastAsia="宋体" w:hAnsi="宋体"/>
        </w:rPr>
        <w:t>较好地体现了考试大纲和考试说明对考生的要求。</w:t>
      </w:r>
    </w:p>
    <w:p w14:paraId="6B9E2384" w14:textId="09B2E085" w:rsidR="00C114AF" w:rsidRPr="002C7496" w:rsidRDefault="00C114AF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三、高考英语听力</w:t>
      </w:r>
      <w:r w:rsidR="00E5011D" w:rsidRPr="002C7496">
        <w:rPr>
          <w:rFonts w:ascii="宋体" w:eastAsia="宋体" w:hAnsi="宋体" w:hint="eastAsia"/>
        </w:rPr>
        <w:t>备考建议</w:t>
      </w:r>
    </w:p>
    <w:p w14:paraId="3F1CA7AE" w14:textId="36F54328" w:rsidR="004D56CF" w:rsidRPr="002C7496" w:rsidRDefault="004D56CF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lastRenderedPageBreak/>
        <w:t>（一）</w:t>
      </w:r>
      <w:r w:rsidRPr="002C7496">
        <w:rPr>
          <w:rFonts w:ascii="宋体" w:eastAsia="宋体" w:hAnsi="宋体" w:hint="eastAsia"/>
        </w:rPr>
        <w:t>坚持立德树人的育人导向</w:t>
      </w:r>
    </w:p>
    <w:p w14:paraId="728A7FA4" w14:textId="22700253" w:rsidR="00D0514E" w:rsidRPr="002C7496" w:rsidRDefault="00C31F75" w:rsidP="002C7496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英语听力</w:t>
      </w:r>
      <w:r w:rsidR="000B4747" w:rsidRPr="002C7496">
        <w:rPr>
          <w:rFonts w:ascii="宋体" w:eastAsia="宋体" w:hAnsi="宋体" w:hint="eastAsia"/>
        </w:rPr>
        <w:t>备考</w:t>
      </w:r>
      <w:r w:rsidRPr="002C7496">
        <w:rPr>
          <w:rFonts w:ascii="宋体" w:eastAsia="宋体" w:hAnsi="宋体" w:hint="eastAsia"/>
        </w:rPr>
        <w:t>应</w:t>
      </w:r>
      <w:r w:rsidRPr="002C7496">
        <w:rPr>
          <w:rFonts w:ascii="宋体" w:eastAsia="宋体" w:hAnsi="宋体"/>
        </w:rPr>
        <w:t>坚持以“立德树人”为根本</w:t>
      </w:r>
      <w:r w:rsidR="004C7202" w:rsidRPr="002C7496">
        <w:rPr>
          <w:rFonts w:ascii="宋体" w:eastAsia="宋体" w:hAnsi="宋体" w:hint="eastAsia"/>
        </w:rPr>
        <w:t>任务</w:t>
      </w:r>
      <w:r w:rsidRPr="002C7496">
        <w:rPr>
          <w:rFonts w:ascii="宋体" w:eastAsia="宋体" w:hAnsi="宋体"/>
        </w:rPr>
        <w:t>,弘扬社会主义核心价值观,充分体现全面发展的育人要求,</w:t>
      </w:r>
      <w:r w:rsidR="004C7202" w:rsidRPr="002C7496">
        <w:rPr>
          <w:rFonts w:ascii="宋体" w:eastAsia="宋体" w:hAnsi="宋体" w:hint="eastAsia"/>
        </w:rPr>
        <w:t>提升</w:t>
      </w:r>
      <w:r w:rsidRPr="002C7496">
        <w:rPr>
          <w:rFonts w:ascii="宋体" w:eastAsia="宋体" w:hAnsi="宋体"/>
        </w:rPr>
        <w:t>英语学科</w:t>
      </w:r>
      <w:r w:rsidR="00B73704" w:rsidRPr="002C7496">
        <w:rPr>
          <w:rFonts w:ascii="宋体" w:eastAsia="宋体" w:hAnsi="宋体" w:hint="eastAsia"/>
        </w:rPr>
        <w:t>核心</w:t>
      </w:r>
      <w:r w:rsidRPr="002C7496">
        <w:rPr>
          <w:rFonts w:ascii="宋体" w:eastAsia="宋体" w:hAnsi="宋体"/>
        </w:rPr>
        <w:t>素养</w:t>
      </w:r>
      <w:r w:rsidR="002F6C9F" w:rsidRPr="002C7496">
        <w:rPr>
          <w:rFonts w:ascii="宋体" w:eastAsia="宋体" w:hAnsi="宋体" w:hint="eastAsia"/>
        </w:rPr>
        <w:t>。</w:t>
      </w:r>
      <w:r w:rsidR="00C64E57" w:rsidRPr="002C7496">
        <w:rPr>
          <w:rFonts w:ascii="宋体" w:eastAsia="宋体" w:hAnsi="宋体" w:hint="eastAsia"/>
        </w:rPr>
        <w:t>听力</w:t>
      </w:r>
      <w:r w:rsidR="000C2006" w:rsidRPr="002C7496">
        <w:rPr>
          <w:rFonts w:ascii="宋体" w:eastAsia="宋体" w:hAnsi="宋体" w:hint="eastAsia"/>
        </w:rPr>
        <w:t>训练</w:t>
      </w:r>
      <w:r w:rsidR="00C64E57" w:rsidRPr="002C7496">
        <w:rPr>
          <w:rFonts w:ascii="宋体" w:eastAsia="宋体" w:hAnsi="宋体" w:hint="eastAsia"/>
        </w:rPr>
        <w:t>应</w:t>
      </w:r>
      <w:r w:rsidRPr="002C7496">
        <w:rPr>
          <w:rFonts w:ascii="宋体" w:eastAsia="宋体" w:hAnsi="宋体"/>
        </w:rPr>
        <w:t>顺应</w:t>
      </w:r>
      <w:r w:rsidR="002F6C9F" w:rsidRPr="002C7496">
        <w:rPr>
          <w:rFonts w:ascii="宋体" w:eastAsia="宋体" w:hAnsi="宋体" w:hint="eastAsia"/>
        </w:rPr>
        <w:t>时代</w:t>
      </w:r>
      <w:r w:rsidRPr="002C7496">
        <w:rPr>
          <w:rFonts w:ascii="宋体" w:eastAsia="宋体" w:hAnsi="宋体"/>
        </w:rPr>
        <w:t>发展,</w:t>
      </w:r>
      <w:r w:rsidR="00825A24" w:rsidRPr="002C7496">
        <w:rPr>
          <w:rFonts w:ascii="宋体" w:eastAsia="宋体" w:hAnsi="宋体" w:hint="eastAsia"/>
        </w:rPr>
        <w:t>重视培养学生的家国情怀，</w:t>
      </w:r>
      <w:r w:rsidR="000C2006" w:rsidRPr="002C7496">
        <w:rPr>
          <w:rFonts w:ascii="宋体" w:eastAsia="宋体" w:hAnsi="宋体" w:hint="eastAsia"/>
        </w:rPr>
        <w:t>扩宽国际视野。</w:t>
      </w:r>
    </w:p>
    <w:p w14:paraId="36845366" w14:textId="77B32D43" w:rsidR="004D56CF" w:rsidRPr="002C7496" w:rsidRDefault="002F6C9F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（二）</w:t>
      </w:r>
      <w:r w:rsidR="004D56CF" w:rsidRPr="002C7496">
        <w:rPr>
          <w:rFonts w:ascii="宋体" w:eastAsia="宋体" w:hAnsi="宋体"/>
        </w:rPr>
        <w:t>听力训练常态化</w:t>
      </w:r>
    </w:p>
    <w:p w14:paraId="337E741F" w14:textId="77777777" w:rsidR="004D56CF" w:rsidRPr="002C7496" w:rsidRDefault="004D56CF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1、</w:t>
      </w:r>
      <w:proofErr w:type="gramStart"/>
      <w:r w:rsidRPr="002C7496">
        <w:rPr>
          <w:rFonts w:ascii="宋体" w:eastAsia="宋体" w:hAnsi="宋体"/>
        </w:rPr>
        <w:t>精听与泛听相</w:t>
      </w:r>
      <w:proofErr w:type="gramEnd"/>
      <w:r w:rsidRPr="002C7496">
        <w:rPr>
          <w:rFonts w:ascii="宋体" w:eastAsia="宋体" w:hAnsi="宋体"/>
        </w:rPr>
        <w:t>结合</w:t>
      </w:r>
    </w:p>
    <w:p w14:paraId="7B16E2E2" w14:textId="45348271" w:rsidR="004D56CF" w:rsidRPr="002C7496" w:rsidRDefault="000B4747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听力语料要选择丰富的话题，涵盖人与自我、人与社会和人与自然</w:t>
      </w:r>
      <w:r w:rsidR="00250C0C" w:rsidRPr="002C7496">
        <w:rPr>
          <w:rFonts w:ascii="宋体" w:eastAsia="宋体" w:hAnsi="宋体" w:hint="eastAsia"/>
        </w:rPr>
        <w:t>三大主题语境</w:t>
      </w:r>
      <w:r w:rsidRPr="002C7496">
        <w:rPr>
          <w:rFonts w:ascii="宋体" w:eastAsia="宋体" w:hAnsi="宋体" w:hint="eastAsia"/>
        </w:rPr>
        <w:t>，涉及人文社会科学和自然科学等领域，为学科育人提供话题和语境。</w:t>
      </w:r>
      <w:r w:rsidR="00F3446F" w:rsidRPr="002C7496">
        <w:rPr>
          <w:rFonts w:ascii="宋体" w:eastAsia="宋体" w:hAnsi="宋体" w:hint="eastAsia"/>
        </w:rPr>
        <w:t>听力训练不仅需要课内教师指导下</w:t>
      </w:r>
      <w:proofErr w:type="gramStart"/>
      <w:r w:rsidR="00F3446F" w:rsidRPr="002C7496">
        <w:rPr>
          <w:rFonts w:ascii="宋体" w:eastAsia="宋体" w:hAnsi="宋体" w:hint="eastAsia"/>
        </w:rPr>
        <w:t>的精听训练</w:t>
      </w:r>
      <w:proofErr w:type="gramEnd"/>
      <w:r w:rsidR="00F3446F" w:rsidRPr="002C7496">
        <w:rPr>
          <w:rFonts w:ascii="宋体" w:eastAsia="宋体" w:hAnsi="宋体" w:hint="eastAsia"/>
        </w:rPr>
        <w:t>，也需要学生课外主动</w:t>
      </w:r>
      <w:proofErr w:type="gramStart"/>
      <w:r w:rsidR="00F3446F" w:rsidRPr="002C7496">
        <w:rPr>
          <w:rFonts w:ascii="宋体" w:eastAsia="宋体" w:hAnsi="宋体" w:hint="eastAsia"/>
        </w:rPr>
        <w:t>的泛听练习</w:t>
      </w:r>
      <w:proofErr w:type="gramEnd"/>
      <w:r w:rsidR="00F3446F" w:rsidRPr="002C7496">
        <w:rPr>
          <w:rFonts w:ascii="宋体" w:eastAsia="宋体" w:hAnsi="宋体" w:hint="eastAsia"/>
        </w:rPr>
        <w:t>。</w:t>
      </w:r>
      <w:r w:rsidR="001907D9" w:rsidRPr="002C7496">
        <w:rPr>
          <w:rFonts w:ascii="宋体" w:eastAsia="宋体" w:hAnsi="宋体" w:hint="eastAsia"/>
        </w:rPr>
        <w:t>课内的</w:t>
      </w:r>
      <w:proofErr w:type="gramStart"/>
      <w:r w:rsidR="001907D9" w:rsidRPr="002C7496">
        <w:rPr>
          <w:rFonts w:ascii="宋体" w:eastAsia="宋体" w:hAnsi="宋体" w:hint="eastAsia"/>
        </w:rPr>
        <w:t>精听训练</w:t>
      </w:r>
      <w:proofErr w:type="gramEnd"/>
      <w:r w:rsidR="001907D9" w:rsidRPr="002C7496">
        <w:rPr>
          <w:rFonts w:ascii="宋体" w:eastAsia="宋体" w:hAnsi="宋体" w:hint="eastAsia"/>
        </w:rPr>
        <w:t>主要</w:t>
      </w:r>
      <w:r w:rsidR="00AA1C1F" w:rsidRPr="002C7496">
        <w:rPr>
          <w:rFonts w:ascii="宋体" w:eastAsia="宋体" w:hAnsi="宋体" w:hint="eastAsia"/>
        </w:rPr>
        <w:t>加强学生</w:t>
      </w:r>
      <w:r w:rsidR="00194BCB" w:rsidRPr="002C7496">
        <w:rPr>
          <w:rFonts w:ascii="宋体" w:eastAsia="宋体" w:hAnsi="宋体" w:hint="eastAsia"/>
        </w:rPr>
        <w:t>的内功修炼，</w:t>
      </w:r>
      <w:r w:rsidR="001907D9" w:rsidRPr="002C7496">
        <w:rPr>
          <w:rFonts w:ascii="宋体" w:eastAsia="宋体" w:hAnsi="宋体" w:hint="eastAsia"/>
        </w:rPr>
        <w:t>侧重微技能和思维的训练</w:t>
      </w:r>
      <w:r w:rsidR="006C1CAD" w:rsidRPr="002C7496">
        <w:rPr>
          <w:rFonts w:ascii="宋体" w:eastAsia="宋体" w:hAnsi="宋体" w:hint="eastAsia"/>
        </w:rPr>
        <w:t>，</w:t>
      </w:r>
      <w:r w:rsidR="00471B40" w:rsidRPr="002C7496">
        <w:rPr>
          <w:rFonts w:ascii="宋体" w:eastAsia="宋体" w:hAnsi="宋体" w:hint="eastAsia"/>
        </w:rPr>
        <w:t>课外</w:t>
      </w:r>
      <w:proofErr w:type="gramStart"/>
      <w:r w:rsidR="00471B40" w:rsidRPr="002C7496">
        <w:rPr>
          <w:rFonts w:ascii="宋体" w:eastAsia="宋体" w:hAnsi="宋体" w:hint="eastAsia"/>
        </w:rPr>
        <w:t>的泛听有助于</w:t>
      </w:r>
      <w:proofErr w:type="gramEnd"/>
      <w:r w:rsidR="00471B40" w:rsidRPr="002C7496">
        <w:rPr>
          <w:rFonts w:ascii="宋体" w:eastAsia="宋体" w:hAnsi="宋体" w:hint="eastAsia"/>
        </w:rPr>
        <w:t>培养学生学习的兴趣、开阔视野，提升学生的学习能力。</w:t>
      </w:r>
      <w:r w:rsidR="008E746F" w:rsidRPr="002C7496">
        <w:rPr>
          <w:rFonts w:ascii="宋体" w:eastAsia="宋体" w:hAnsi="宋体" w:hint="eastAsia"/>
        </w:rPr>
        <w:t>教师</w:t>
      </w:r>
      <w:r w:rsidR="00902EB8" w:rsidRPr="002C7496">
        <w:rPr>
          <w:rFonts w:ascii="宋体" w:eastAsia="宋体" w:hAnsi="宋体" w:hint="eastAsia"/>
        </w:rPr>
        <w:t>课内听力试题的选择要侧重</w:t>
      </w:r>
      <w:r w:rsidR="00896DDD" w:rsidRPr="002C7496">
        <w:rPr>
          <w:rFonts w:ascii="宋体" w:eastAsia="宋体" w:hAnsi="宋体" w:hint="eastAsia"/>
        </w:rPr>
        <w:t>能够</w:t>
      </w:r>
      <w:r w:rsidR="00902EB8" w:rsidRPr="002C7496">
        <w:rPr>
          <w:rFonts w:ascii="宋体" w:eastAsia="宋体" w:hAnsi="宋体" w:hint="eastAsia"/>
        </w:rPr>
        <w:t>考查学生理解文章主旨大意、获取细节信息以及推理判断等能力。</w:t>
      </w:r>
      <w:proofErr w:type="gramStart"/>
      <w:r w:rsidR="00896DDD" w:rsidRPr="002C7496">
        <w:rPr>
          <w:rFonts w:ascii="宋体" w:eastAsia="宋体" w:hAnsi="宋体" w:hint="eastAsia"/>
        </w:rPr>
        <w:t>课后</w:t>
      </w:r>
      <w:r w:rsidR="008E746F" w:rsidRPr="002C7496">
        <w:rPr>
          <w:rFonts w:ascii="宋体" w:eastAsia="宋体" w:hAnsi="宋体" w:hint="eastAsia"/>
        </w:rPr>
        <w:t>应</w:t>
      </w:r>
      <w:proofErr w:type="gramEnd"/>
      <w:r w:rsidR="00FE6621" w:rsidRPr="002C7496">
        <w:rPr>
          <w:rFonts w:ascii="宋体" w:eastAsia="宋体" w:hAnsi="宋体"/>
        </w:rPr>
        <w:t>充分利用网络资源</w:t>
      </w:r>
      <w:r w:rsidR="00FE6621" w:rsidRPr="002C7496">
        <w:rPr>
          <w:rFonts w:ascii="宋体" w:eastAsia="宋体" w:hAnsi="宋体" w:hint="eastAsia"/>
        </w:rPr>
        <w:t>或原版书籍中</w:t>
      </w:r>
      <w:r w:rsidR="008E746F" w:rsidRPr="002C7496">
        <w:rPr>
          <w:rFonts w:ascii="宋体" w:eastAsia="宋体" w:hAnsi="宋体" w:hint="eastAsia"/>
        </w:rPr>
        <w:t>精选一些质量比较高的</w:t>
      </w:r>
      <w:r w:rsidR="006E2706" w:rsidRPr="002C7496">
        <w:rPr>
          <w:rFonts w:ascii="宋体" w:eastAsia="宋体" w:hAnsi="宋体" w:hint="eastAsia"/>
        </w:rPr>
        <w:t>，话题贴近学生生活实际、具有时代性和情境性的</w:t>
      </w:r>
      <w:r w:rsidR="00AA1C1F" w:rsidRPr="002C7496">
        <w:rPr>
          <w:rFonts w:ascii="宋体" w:eastAsia="宋体" w:hAnsi="宋体" w:hint="eastAsia"/>
        </w:rPr>
        <w:t>健康的</w:t>
      </w:r>
      <w:r w:rsidR="008E746F" w:rsidRPr="002C7496">
        <w:rPr>
          <w:rFonts w:ascii="宋体" w:eastAsia="宋体" w:hAnsi="宋体" w:hint="eastAsia"/>
        </w:rPr>
        <w:t>听力资源供学生作为</w:t>
      </w:r>
      <w:proofErr w:type="gramStart"/>
      <w:r w:rsidR="00FE6621" w:rsidRPr="002C7496">
        <w:rPr>
          <w:rFonts w:ascii="宋体" w:eastAsia="宋体" w:hAnsi="宋体" w:hint="eastAsia"/>
        </w:rPr>
        <w:t>课后</w:t>
      </w:r>
      <w:r w:rsidR="008E746F" w:rsidRPr="002C7496">
        <w:rPr>
          <w:rFonts w:ascii="宋体" w:eastAsia="宋体" w:hAnsi="宋体" w:hint="eastAsia"/>
        </w:rPr>
        <w:t>泛听材料</w:t>
      </w:r>
      <w:proofErr w:type="gramEnd"/>
      <w:r w:rsidR="008E746F" w:rsidRPr="002C7496">
        <w:rPr>
          <w:rFonts w:ascii="宋体" w:eastAsia="宋体" w:hAnsi="宋体" w:hint="eastAsia"/>
        </w:rPr>
        <w:t>。</w:t>
      </w:r>
      <w:r w:rsidR="00ED41AB" w:rsidRPr="002C7496">
        <w:rPr>
          <w:rFonts w:ascii="宋体" w:eastAsia="宋体" w:hAnsi="宋体" w:hint="eastAsia"/>
        </w:rPr>
        <w:t>课堂时间有限，只能通过课后</w:t>
      </w:r>
      <w:proofErr w:type="gramStart"/>
      <w:r w:rsidR="00ED41AB" w:rsidRPr="002C7496">
        <w:rPr>
          <w:rFonts w:ascii="宋体" w:eastAsia="宋体" w:hAnsi="宋体" w:hint="eastAsia"/>
        </w:rPr>
        <w:t>增加听</w:t>
      </w:r>
      <w:proofErr w:type="gramEnd"/>
      <w:r w:rsidR="00ED41AB" w:rsidRPr="002C7496">
        <w:rPr>
          <w:rFonts w:ascii="宋体" w:eastAsia="宋体" w:hAnsi="宋体" w:hint="eastAsia"/>
        </w:rPr>
        <w:t>的输入，才能</w:t>
      </w:r>
      <w:r w:rsidR="00870190" w:rsidRPr="002C7496">
        <w:rPr>
          <w:rFonts w:ascii="宋体" w:eastAsia="宋体" w:hAnsi="宋体" w:hint="eastAsia"/>
        </w:rPr>
        <w:t>增强学生对各种语料的熟悉度和敏感度。</w:t>
      </w:r>
      <w:r w:rsidR="00BE3C2C" w:rsidRPr="002C7496">
        <w:rPr>
          <w:rFonts w:ascii="宋体" w:eastAsia="宋体" w:hAnsi="宋体" w:hint="eastAsia"/>
        </w:rPr>
        <w:t>此外，要</w:t>
      </w:r>
      <w:r w:rsidR="0074559E" w:rsidRPr="002C7496">
        <w:rPr>
          <w:rFonts w:ascii="宋体" w:eastAsia="宋体" w:hAnsi="宋体" w:hint="eastAsia"/>
        </w:rPr>
        <w:t>通过让学生</w:t>
      </w:r>
      <w:r w:rsidR="001E291F" w:rsidRPr="002C7496">
        <w:rPr>
          <w:rFonts w:ascii="宋体" w:eastAsia="宋体" w:hAnsi="宋体" w:hint="eastAsia"/>
        </w:rPr>
        <w:t>每天视听一段英语材料</w:t>
      </w:r>
      <w:r w:rsidR="001E291F" w:rsidRPr="002C7496">
        <w:rPr>
          <w:rFonts w:ascii="宋体" w:eastAsia="宋体" w:hAnsi="宋体"/>
        </w:rPr>
        <w:t>,</w:t>
      </w:r>
      <w:r w:rsidR="0074559E" w:rsidRPr="002C7496">
        <w:rPr>
          <w:rFonts w:ascii="宋体" w:eastAsia="宋体" w:hAnsi="宋体" w:hint="eastAsia"/>
        </w:rPr>
        <w:t>学校</w:t>
      </w:r>
      <w:r w:rsidR="001E291F" w:rsidRPr="002C7496">
        <w:rPr>
          <w:rFonts w:ascii="宋体" w:eastAsia="宋体" w:hAnsi="宋体"/>
        </w:rPr>
        <w:t>定期举行</w:t>
      </w:r>
      <w:r w:rsidR="0074559E" w:rsidRPr="002C7496">
        <w:rPr>
          <w:rFonts w:ascii="宋体" w:eastAsia="宋体" w:hAnsi="宋体"/>
        </w:rPr>
        <w:t>英</w:t>
      </w:r>
      <w:r w:rsidR="0074559E" w:rsidRPr="002C7496">
        <w:rPr>
          <w:rFonts w:ascii="宋体" w:eastAsia="宋体" w:hAnsi="宋体" w:hint="eastAsia"/>
        </w:rPr>
        <w:t>语演讲比赛、英语话剧</w:t>
      </w:r>
      <w:r w:rsidR="001E291F" w:rsidRPr="002C7496">
        <w:rPr>
          <w:rFonts w:ascii="宋体" w:eastAsia="宋体" w:hAnsi="宋体" w:hint="eastAsia"/>
        </w:rPr>
        <w:t>等主题活动实现英语学习课内</w:t>
      </w:r>
      <w:r w:rsidR="00595BE6" w:rsidRPr="002C7496">
        <w:rPr>
          <w:rFonts w:ascii="宋体" w:eastAsia="宋体" w:hAnsi="宋体" w:hint="eastAsia"/>
        </w:rPr>
        <w:t>和课</w:t>
      </w:r>
      <w:r w:rsidR="001E291F" w:rsidRPr="002C7496">
        <w:rPr>
          <w:rFonts w:ascii="宋体" w:eastAsia="宋体" w:hAnsi="宋体" w:hint="eastAsia"/>
        </w:rPr>
        <w:t>外</w:t>
      </w:r>
      <w:r w:rsidR="00595BE6" w:rsidRPr="002C7496">
        <w:rPr>
          <w:rFonts w:ascii="宋体" w:eastAsia="宋体" w:hAnsi="宋体" w:hint="eastAsia"/>
        </w:rPr>
        <w:t>的</w:t>
      </w:r>
      <w:r w:rsidR="00C1618F" w:rsidRPr="002C7496">
        <w:rPr>
          <w:rFonts w:ascii="宋体" w:eastAsia="宋体" w:hAnsi="宋体" w:hint="eastAsia"/>
        </w:rPr>
        <w:t>有效</w:t>
      </w:r>
      <w:r w:rsidR="001E291F" w:rsidRPr="002C7496">
        <w:rPr>
          <w:rFonts w:ascii="宋体" w:eastAsia="宋体" w:hAnsi="宋体" w:hint="eastAsia"/>
        </w:rPr>
        <w:t>衔接。</w:t>
      </w:r>
    </w:p>
    <w:p w14:paraId="6E5B8DD1" w14:textId="77777777" w:rsidR="006E2706" w:rsidRPr="002C7496" w:rsidRDefault="006E2706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2、补充话题词汇，提高辨音能力</w:t>
      </w:r>
    </w:p>
    <w:p w14:paraId="44CC5812" w14:textId="26496969" w:rsidR="006E2706" w:rsidRPr="002C7496" w:rsidRDefault="00993C85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高考英语听力正在逐渐扩大对词汇量的考查，以及基础词汇</w:t>
      </w:r>
      <w:proofErr w:type="gramStart"/>
      <w:r w:rsidR="00C75395" w:rsidRPr="002C7496">
        <w:rPr>
          <w:rFonts w:ascii="宋体" w:eastAsia="宋体" w:hAnsi="宋体" w:hint="eastAsia"/>
        </w:rPr>
        <w:t>熟词生</w:t>
      </w:r>
      <w:proofErr w:type="gramEnd"/>
      <w:r w:rsidR="00C75395" w:rsidRPr="002C7496">
        <w:rPr>
          <w:rFonts w:ascii="宋体" w:eastAsia="宋体" w:hAnsi="宋体" w:hint="eastAsia"/>
        </w:rPr>
        <w:t>义的情况。因此，有必要为学生补充听力</w:t>
      </w:r>
      <w:proofErr w:type="gramStart"/>
      <w:r w:rsidR="00C75395" w:rsidRPr="002C7496">
        <w:rPr>
          <w:rFonts w:ascii="宋体" w:eastAsia="宋体" w:hAnsi="宋体" w:hint="eastAsia"/>
        </w:rPr>
        <w:t>常见话题</w:t>
      </w:r>
      <w:proofErr w:type="gramEnd"/>
      <w:r w:rsidR="00C75395" w:rsidRPr="002C7496">
        <w:rPr>
          <w:rFonts w:ascii="宋体" w:eastAsia="宋体" w:hAnsi="宋体" w:hint="eastAsia"/>
        </w:rPr>
        <w:t>词汇</w:t>
      </w:r>
      <w:r w:rsidR="00DD481F" w:rsidRPr="002C7496">
        <w:rPr>
          <w:rFonts w:ascii="宋体" w:eastAsia="宋体" w:hAnsi="宋体" w:hint="eastAsia"/>
        </w:rPr>
        <w:t>，</w:t>
      </w:r>
      <w:r w:rsidR="00194BCB" w:rsidRPr="002C7496">
        <w:rPr>
          <w:rFonts w:ascii="宋体" w:eastAsia="宋体" w:hAnsi="宋体" w:hint="eastAsia"/>
        </w:rPr>
        <w:t>同时</w:t>
      </w:r>
      <w:r w:rsidR="00DD481F" w:rsidRPr="002C7496">
        <w:rPr>
          <w:rFonts w:ascii="宋体" w:eastAsia="宋体" w:hAnsi="宋体" w:hint="eastAsia"/>
        </w:rPr>
        <w:t>教师要不断提升自己，丰富学生的内容图式，扩大</w:t>
      </w:r>
      <w:r w:rsidR="003876B1" w:rsidRPr="002C7496">
        <w:rPr>
          <w:rFonts w:ascii="宋体" w:eastAsia="宋体" w:hAnsi="宋体" w:hint="eastAsia"/>
        </w:rPr>
        <w:t>词汇的深度和广</w:t>
      </w:r>
      <w:r w:rsidR="005610F5" w:rsidRPr="002C7496">
        <w:rPr>
          <w:rFonts w:ascii="宋体" w:eastAsia="宋体" w:hAnsi="宋体" w:hint="eastAsia"/>
        </w:rPr>
        <w:t>度</w:t>
      </w:r>
      <w:r w:rsidR="00DD481F" w:rsidRPr="002C7496">
        <w:rPr>
          <w:rFonts w:ascii="宋体" w:eastAsia="宋体" w:hAnsi="宋体" w:hint="eastAsia"/>
        </w:rPr>
        <w:t>，关注词汇的文化内涵。</w:t>
      </w:r>
      <w:r w:rsidR="00D3041C" w:rsidRPr="002C7496">
        <w:rPr>
          <w:rFonts w:ascii="宋体" w:eastAsia="宋体" w:hAnsi="宋体" w:hint="eastAsia"/>
        </w:rPr>
        <w:t>平时教学应该</w:t>
      </w:r>
      <w:proofErr w:type="gramStart"/>
      <w:r w:rsidR="005610F5" w:rsidRPr="002C7496">
        <w:rPr>
          <w:rFonts w:ascii="宋体" w:eastAsia="宋体" w:hAnsi="宋体" w:hint="eastAsia"/>
        </w:rPr>
        <w:t>践行</w:t>
      </w:r>
      <w:proofErr w:type="gramEnd"/>
      <w:r w:rsidR="00D3041C" w:rsidRPr="002C7496">
        <w:rPr>
          <w:rFonts w:ascii="宋体" w:eastAsia="宋体" w:hAnsi="宋体" w:hint="eastAsia"/>
        </w:rPr>
        <w:t>英语学习活动观，</w:t>
      </w:r>
      <w:r w:rsidR="004566B0" w:rsidRPr="002C7496">
        <w:rPr>
          <w:rFonts w:ascii="宋体" w:eastAsia="宋体" w:hAnsi="宋体" w:hint="eastAsia"/>
        </w:rPr>
        <w:t>多设置</w:t>
      </w:r>
      <w:r w:rsidR="00240516" w:rsidRPr="002C7496">
        <w:rPr>
          <w:rFonts w:ascii="宋体" w:eastAsia="宋体" w:hAnsi="宋体" w:hint="eastAsia"/>
        </w:rPr>
        <w:t>丰富的</w:t>
      </w:r>
      <w:r w:rsidR="005610F5" w:rsidRPr="002C7496">
        <w:rPr>
          <w:rFonts w:ascii="宋体" w:eastAsia="宋体" w:hAnsi="宋体" w:hint="eastAsia"/>
        </w:rPr>
        <w:t>实践</w:t>
      </w:r>
      <w:r w:rsidR="004566B0" w:rsidRPr="002C7496">
        <w:rPr>
          <w:rFonts w:ascii="宋体" w:eastAsia="宋体" w:hAnsi="宋体" w:hint="eastAsia"/>
        </w:rPr>
        <w:t>活动，让学生</w:t>
      </w:r>
      <w:r w:rsidR="0005003E" w:rsidRPr="002C7496">
        <w:rPr>
          <w:rFonts w:ascii="宋体" w:eastAsia="宋体" w:hAnsi="宋体" w:hint="eastAsia"/>
        </w:rPr>
        <w:t>在</w:t>
      </w:r>
      <w:r w:rsidR="004566B0" w:rsidRPr="002C7496">
        <w:rPr>
          <w:rFonts w:ascii="宋体" w:eastAsia="宋体" w:hAnsi="宋体" w:hint="eastAsia"/>
        </w:rPr>
        <w:t>感知、模仿、练习中</w:t>
      </w:r>
      <w:r w:rsidR="0005003E" w:rsidRPr="002C7496">
        <w:rPr>
          <w:rFonts w:ascii="宋体" w:eastAsia="宋体" w:hAnsi="宋体" w:hint="eastAsia"/>
        </w:rPr>
        <w:t>，</w:t>
      </w:r>
      <w:r w:rsidR="00523D72" w:rsidRPr="002C7496">
        <w:rPr>
          <w:rFonts w:ascii="宋体" w:eastAsia="宋体" w:hAnsi="宋体" w:hint="eastAsia"/>
        </w:rPr>
        <w:t>提高</w:t>
      </w:r>
      <w:r w:rsidR="00595BE6" w:rsidRPr="002C7496">
        <w:rPr>
          <w:rFonts w:ascii="宋体" w:eastAsia="宋体" w:hAnsi="宋体" w:hint="eastAsia"/>
        </w:rPr>
        <w:t>语音识别</w:t>
      </w:r>
      <w:r w:rsidR="00523D72" w:rsidRPr="002C7496">
        <w:rPr>
          <w:rFonts w:ascii="宋体" w:eastAsia="宋体" w:hAnsi="宋体" w:hint="eastAsia"/>
        </w:rPr>
        <w:t>能力，</w:t>
      </w:r>
      <w:r w:rsidR="0005003E" w:rsidRPr="002C7496">
        <w:rPr>
          <w:rFonts w:ascii="宋体" w:eastAsia="宋体" w:hAnsi="宋体" w:hint="eastAsia"/>
        </w:rPr>
        <w:t>关注连读、弱读、爆破、停顿等。</w:t>
      </w:r>
      <w:r w:rsidR="00F64FF5" w:rsidRPr="002C7496">
        <w:rPr>
          <w:rFonts w:ascii="宋体" w:eastAsia="宋体" w:hAnsi="宋体" w:hint="eastAsia"/>
        </w:rPr>
        <w:t>同时也要引导学生通过</w:t>
      </w:r>
      <w:r w:rsidR="00AD7B5E">
        <w:rPr>
          <w:rFonts w:ascii="宋体" w:eastAsia="宋体" w:hAnsi="宋体" w:hint="eastAsia"/>
        </w:rPr>
        <w:t>句意</w:t>
      </w:r>
      <w:r w:rsidR="00F64FF5" w:rsidRPr="002C7496">
        <w:rPr>
          <w:rFonts w:ascii="宋体" w:eastAsia="宋体" w:hAnsi="宋体" w:hint="eastAsia"/>
        </w:rPr>
        <w:t>理解和语段理解</w:t>
      </w:r>
      <w:r w:rsidR="0048579B" w:rsidRPr="002C7496">
        <w:rPr>
          <w:rFonts w:ascii="宋体" w:eastAsia="宋体" w:hAnsi="宋体" w:hint="eastAsia"/>
        </w:rPr>
        <w:t>基础上进行意义的建构。</w:t>
      </w:r>
      <w:r w:rsidR="00523D72" w:rsidRPr="002C7496">
        <w:rPr>
          <w:rFonts w:ascii="宋体" w:eastAsia="宋体" w:hAnsi="宋体" w:hint="eastAsia"/>
        </w:rPr>
        <w:t>此外，应</w:t>
      </w:r>
      <w:proofErr w:type="gramStart"/>
      <w:r w:rsidR="00523D72" w:rsidRPr="002C7496">
        <w:rPr>
          <w:rFonts w:ascii="宋体" w:eastAsia="宋体" w:hAnsi="宋体" w:hint="eastAsia"/>
        </w:rPr>
        <w:t>注意英音和美</w:t>
      </w:r>
      <w:proofErr w:type="gramEnd"/>
      <w:r w:rsidR="00523D72" w:rsidRPr="002C7496">
        <w:rPr>
          <w:rFonts w:ascii="宋体" w:eastAsia="宋体" w:hAnsi="宋体" w:hint="eastAsia"/>
        </w:rPr>
        <w:t>音结合训练，让学生</w:t>
      </w:r>
      <w:r w:rsidR="002344C1" w:rsidRPr="002C7496">
        <w:rPr>
          <w:rFonts w:ascii="宋体" w:eastAsia="宋体" w:hAnsi="宋体" w:hint="eastAsia"/>
        </w:rPr>
        <w:t>尽量</w:t>
      </w:r>
      <w:r w:rsidR="00523D72" w:rsidRPr="002C7496">
        <w:rPr>
          <w:rFonts w:ascii="宋体" w:eastAsia="宋体" w:hAnsi="宋体" w:hint="eastAsia"/>
        </w:rPr>
        <w:t>熟悉两种发音。</w:t>
      </w:r>
    </w:p>
    <w:p w14:paraId="6CB8BEA9" w14:textId="1450C587" w:rsidR="000E1EB7" w:rsidRPr="002C7496" w:rsidRDefault="000E1EB7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（</w:t>
      </w:r>
      <w:r w:rsidRPr="002C7496">
        <w:rPr>
          <w:rFonts w:ascii="宋体" w:eastAsia="宋体" w:hAnsi="宋体" w:hint="eastAsia"/>
        </w:rPr>
        <w:t>三</w:t>
      </w:r>
      <w:r w:rsidRPr="002C7496">
        <w:rPr>
          <w:rFonts w:ascii="宋体" w:eastAsia="宋体" w:hAnsi="宋体"/>
        </w:rPr>
        <w:t>）听力训练系统化</w:t>
      </w:r>
    </w:p>
    <w:p w14:paraId="1A68650A" w14:textId="0039D3E1" w:rsidR="000E1EB7" w:rsidRPr="002C7496" w:rsidRDefault="000E1EB7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高三听力训练要有一个系统的顶层设计。</w:t>
      </w:r>
      <w:r w:rsidR="00325D97" w:rsidRPr="002C7496">
        <w:rPr>
          <w:rFonts w:ascii="宋体" w:eastAsia="宋体" w:hAnsi="宋体" w:hint="eastAsia"/>
        </w:rPr>
        <w:t>每周要有固定的听力训练时间</w:t>
      </w:r>
      <w:r w:rsidR="00BE284C" w:rsidRPr="002C7496">
        <w:rPr>
          <w:rFonts w:ascii="宋体" w:eastAsia="宋体" w:hAnsi="宋体" w:hint="eastAsia"/>
        </w:rPr>
        <w:t>、训练量和</w:t>
      </w:r>
      <w:r w:rsidR="00325D97" w:rsidRPr="002C7496">
        <w:rPr>
          <w:rFonts w:ascii="宋体" w:eastAsia="宋体" w:hAnsi="宋体" w:hint="eastAsia"/>
        </w:rPr>
        <w:t>具体的训练目标。可</w:t>
      </w:r>
      <w:r w:rsidR="00D878EF" w:rsidRPr="002C7496">
        <w:rPr>
          <w:rFonts w:ascii="宋体" w:eastAsia="宋体" w:hAnsi="宋体" w:hint="eastAsia"/>
        </w:rPr>
        <w:t>通过</w:t>
      </w:r>
      <w:r w:rsidR="00F41128" w:rsidRPr="002C7496">
        <w:rPr>
          <w:rFonts w:ascii="宋体" w:eastAsia="宋体" w:hAnsi="宋体" w:hint="eastAsia"/>
        </w:rPr>
        <w:t>按题型</w:t>
      </w:r>
      <w:r w:rsidR="00D878EF" w:rsidRPr="002C7496">
        <w:rPr>
          <w:rFonts w:ascii="宋体" w:eastAsia="宋体" w:hAnsi="宋体" w:hint="eastAsia"/>
        </w:rPr>
        <w:t>或考点进行专项训练。</w:t>
      </w:r>
      <w:r w:rsidR="0048579B" w:rsidRPr="002C7496">
        <w:rPr>
          <w:rFonts w:ascii="宋体" w:eastAsia="宋体" w:hAnsi="宋体" w:hint="eastAsia"/>
        </w:rPr>
        <w:t>如</w:t>
      </w:r>
      <w:r w:rsidR="00D878EF" w:rsidRPr="002C7496">
        <w:rPr>
          <w:rFonts w:ascii="宋体" w:eastAsia="宋体" w:hAnsi="宋体" w:hint="eastAsia"/>
        </w:rPr>
        <w:t>将题型</w:t>
      </w:r>
      <w:r w:rsidR="00F41128" w:rsidRPr="002C7496">
        <w:rPr>
          <w:rFonts w:ascii="宋体" w:eastAsia="宋体" w:hAnsi="宋体" w:hint="eastAsia"/>
        </w:rPr>
        <w:t>分成</w:t>
      </w:r>
      <w:r w:rsidRPr="002C7496">
        <w:rPr>
          <w:rFonts w:ascii="宋体" w:eastAsia="宋体" w:hAnsi="宋体"/>
        </w:rPr>
        <w:t>主旨要义题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对话场景题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人物关系及身份题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时间数字题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观点态度题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行为活动题</w:t>
      </w:r>
      <w:r w:rsidR="00F41128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细节推断</w:t>
      </w:r>
      <w:r w:rsidR="00D878EF" w:rsidRPr="002C7496">
        <w:rPr>
          <w:rFonts w:ascii="宋体" w:eastAsia="宋体" w:hAnsi="宋体" w:hint="eastAsia"/>
        </w:rPr>
        <w:t>等</w:t>
      </w:r>
      <w:r w:rsidR="0048579B" w:rsidRPr="002C7496">
        <w:rPr>
          <w:rFonts w:ascii="宋体" w:eastAsia="宋体" w:hAnsi="宋体" w:hint="eastAsia"/>
        </w:rPr>
        <w:t>进行训练。</w:t>
      </w:r>
      <w:r w:rsidR="00BE284C" w:rsidRPr="002C7496">
        <w:rPr>
          <w:rFonts w:ascii="宋体" w:eastAsia="宋体" w:hAnsi="宋体" w:hint="eastAsia"/>
        </w:rPr>
        <w:t>教师要指导学生学会</w:t>
      </w:r>
      <w:r w:rsidR="005D4B02" w:rsidRPr="002C7496">
        <w:rPr>
          <w:rFonts w:ascii="宋体" w:eastAsia="宋体" w:hAnsi="宋体" w:hint="eastAsia"/>
        </w:rPr>
        <w:t>自我</w:t>
      </w:r>
      <w:r w:rsidR="00BE284C" w:rsidRPr="002C7496">
        <w:rPr>
          <w:rFonts w:ascii="宋体" w:eastAsia="宋体" w:hAnsi="宋体" w:hint="eastAsia"/>
        </w:rPr>
        <w:t>监控</w:t>
      </w:r>
      <w:r w:rsidR="00BE284C" w:rsidRPr="002C7496">
        <w:rPr>
          <w:rFonts w:ascii="宋体" w:eastAsia="宋体" w:hAnsi="宋体"/>
        </w:rPr>
        <w:t>,鼓励他们积极运用交际策略并学会控制自己的情绪。</w:t>
      </w:r>
    </w:p>
    <w:p w14:paraId="044A86C3" w14:textId="0F805399" w:rsidR="000E1EB7" w:rsidRPr="002C7496" w:rsidRDefault="000E1EB7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/>
        </w:rPr>
        <w:t>（</w:t>
      </w:r>
      <w:r w:rsidR="008967BF" w:rsidRPr="002C7496">
        <w:rPr>
          <w:rFonts w:ascii="宋体" w:eastAsia="宋体" w:hAnsi="宋体" w:hint="eastAsia"/>
        </w:rPr>
        <w:t>四</w:t>
      </w:r>
      <w:r w:rsidRPr="002C7496">
        <w:rPr>
          <w:rFonts w:ascii="宋体" w:eastAsia="宋体" w:hAnsi="宋体"/>
        </w:rPr>
        <w:t>）听力训练多样化</w:t>
      </w:r>
    </w:p>
    <w:p w14:paraId="3A209958" w14:textId="1742EAF5" w:rsidR="000E1EB7" w:rsidRPr="002C7496" w:rsidRDefault="007E514A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在英语学习中</w:t>
      </w:r>
      <w:r w:rsidRPr="002C7496">
        <w:rPr>
          <w:rFonts w:ascii="宋体" w:eastAsia="宋体" w:hAnsi="宋体"/>
        </w:rPr>
        <w:t>,听、说</w:t>
      </w:r>
      <w:r w:rsidR="00E91BD9" w:rsidRPr="002C7496">
        <w:rPr>
          <w:rFonts w:ascii="宋体" w:eastAsia="宋体" w:hAnsi="宋体" w:hint="eastAsia"/>
        </w:rPr>
        <w:t>、</w:t>
      </w:r>
      <w:r w:rsidRPr="002C7496">
        <w:rPr>
          <w:rFonts w:ascii="宋体" w:eastAsia="宋体" w:hAnsi="宋体"/>
        </w:rPr>
        <w:t>读、写</w:t>
      </w:r>
      <w:r w:rsidRPr="002C7496">
        <w:rPr>
          <w:rFonts w:ascii="宋体" w:eastAsia="宋体" w:hAnsi="宋体" w:hint="eastAsia"/>
        </w:rPr>
        <w:t>、看五</w:t>
      </w:r>
      <w:r w:rsidRPr="002C7496">
        <w:rPr>
          <w:rFonts w:ascii="宋体" w:eastAsia="宋体" w:hAnsi="宋体"/>
        </w:rPr>
        <w:t>种能</w:t>
      </w:r>
      <w:r w:rsidRPr="002C7496">
        <w:rPr>
          <w:rFonts w:ascii="宋体" w:eastAsia="宋体" w:hAnsi="宋体" w:hint="eastAsia"/>
        </w:rPr>
        <w:t>力是相辅相成的。听</w:t>
      </w:r>
      <w:r w:rsidR="00926CB1" w:rsidRPr="002C7496">
        <w:rPr>
          <w:rFonts w:ascii="宋体" w:eastAsia="宋体" w:hAnsi="宋体" w:hint="eastAsia"/>
        </w:rPr>
        <w:t>力水平的提升</w:t>
      </w:r>
      <w:r w:rsidRPr="002C7496">
        <w:rPr>
          <w:rFonts w:ascii="宋体" w:eastAsia="宋体" w:hAnsi="宋体" w:hint="eastAsia"/>
        </w:rPr>
        <w:t>需要各种感官的共同协作</w:t>
      </w:r>
      <w:r w:rsidR="00926CB1" w:rsidRPr="002C7496">
        <w:rPr>
          <w:rFonts w:ascii="宋体" w:eastAsia="宋体" w:hAnsi="宋体"/>
        </w:rPr>
        <w:t>,</w:t>
      </w:r>
      <w:r w:rsidR="001E291F" w:rsidRPr="002C7496">
        <w:rPr>
          <w:rFonts w:ascii="宋体" w:eastAsia="宋体" w:hAnsi="宋体"/>
        </w:rPr>
        <w:t xml:space="preserve"> </w:t>
      </w:r>
      <w:r w:rsidR="00926CB1" w:rsidRPr="002C7496">
        <w:rPr>
          <w:rFonts w:ascii="宋体" w:eastAsia="宋体" w:hAnsi="宋体"/>
        </w:rPr>
        <w:t>不能把</w:t>
      </w:r>
      <w:r w:rsidR="001E291F" w:rsidRPr="002C7496">
        <w:rPr>
          <w:rFonts w:ascii="宋体" w:eastAsia="宋体" w:hAnsi="宋体" w:hint="eastAsia"/>
        </w:rPr>
        <w:t>听和其它</w:t>
      </w:r>
      <w:r w:rsidR="00E91BD9" w:rsidRPr="002C7496">
        <w:rPr>
          <w:rFonts w:ascii="宋体" w:eastAsia="宋体" w:hAnsi="宋体" w:hint="eastAsia"/>
        </w:rPr>
        <w:t>四</w:t>
      </w:r>
      <w:r w:rsidR="001E291F" w:rsidRPr="002C7496">
        <w:rPr>
          <w:rFonts w:ascii="宋体" w:eastAsia="宋体" w:hAnsi="宋体" w:hint="eastAsia"/>
        </w:rPr>
        <w:t>种能力</w:t>
      </w:r>
      <w:r w:rsidR="00926CB1" w:rsidRPr="002C7496">
        <w:rPr>
          <w:rFonts w:ascii="宋体" w:eastAsia="宋体" w:hAnsi="宋体"/>
        </w:rPr>
        <w:t>强行割裂开</w:t>
      </w:r>
      <w:r w:rsidR="001E291F" w:rsidRPr="002C7496">
        <w:rPr>
          <w:rFonts w:ascii="宋体" w:eastAsia="宋体" w:hAnsi="宋体" w:hint="eastAsia"/>
        </w:rPr>
        <w:t>。</w:t>
      </w:r>
      <w:r w:rsidR="00D712A3" w:rsidRPr="002C7496">
        <w:rPr>
          <w:rFonts w:ascii="宋体" w:eastAsia="宋体" w:hAnsi="宋体" w:hint="eastAsia"/>
        </w:rPr>
        <w:t>听力训练</w:t>
      </w:r>
      <w:r w:rsidR="00206C4E" w:rsidRPr="002C7496">
        <w:rPr>
          <w:rFonts w:ascii="宋体" w:eastAsia="宋体" w:hAnsi="宋体" w:hint="eastAsia"/>
        </w:rPr>
        <w:t>要将听、说、读、看、写五种能力相结合，才能</w:t>
      </w:r>
      <w:r w:rsidR="00A26FE5" w:rsidRPr="002C7496">
        <w:rPr>
          <w:rFonts w:ascii="宋体" w:eastAsia="宋体" w:hAnsi="宋体" w:hint="eastAsia"/>
        </w:rPr>
        <w:t>真正提升学生听力理解能力。</w:t>
      </w:r>
      <w:r w:rsidR="00837946" w:rsidRPr="002C7496">
        <w:rPr>
          <w:rFonts w:ascii="宋体" w:eastAsia="宋体" w:hAnsi="宋体" w:hint="eastAsia"/>
        </w:rPr>
        <w:t>听力训练的材料不应局限于常规的听力测试材料，也可选用电影选段、演讲视频、采访、新闻报道、英语歌曲、</w:t>
      </w:r>
      <w:r w:rsidR="001A4FE6" w:rsidRPr="002C7496">
        <w:rPr>
          <w:rFonts w:ascii="宋体" w:eastAsia="宋体" w:hAnsi="宋体" w:hint="eastAsia"/>
        </w:rPr>
        <w:t>广告等多形式多模态的真实语料。</w:t>
      </w:r>
    </w:p>
    <w:p w14:paraId="7D3C7CD0" w14:textId="3CA37EC5" w:rsidR="00325D97" w:rsidRPr="002C7496" w:rsidRDefault="00325D97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（五）</w:t>
      </w:r>
      <w:proofErr w:type="gramStart"/>
      <w:r w:rsidRPr="002C7496">
        <w:rPr>
          <w:rFonts w:ascii="宋体" w:eastAsia="宋体" w:hAnsi="宋体" w:hint="eastAsia"/>
        </w:rPr>
        <w:t>调节非</w:t>
      </w:r>
      <w:proofErr w:type="gramEnd"/>
      <w:r w:rsidRPr="002C7496">
        <w:rPr>
          <w:rFonts w:ascii="宋体" w:eastAsia="宋体" w:hAnsi="宋体" w:hint="eastAsia"/>
        </w:rPr>
        <w:t>智力因素</w:t>
      </w:r>
    </w:p>
    <w:p w14:paraId="1C79C1A5" w14:textId="16DEC14A" w:rsidR="00447E50" w:rsidRPr="002C7496" w:rsidRDefault="000219DC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在听力训练中，学生的非智力因素起着重要作用。</w:t>
      </w:r>
      <w:r w:rsidR="00447E50" w:rsidRPr="002C7496">
        <w:rPr>
          <w:rFonts w:ascii="宋体" w:eastAsia="宋体" w:hAnsi="宋体" w:hint="eastAsia"/>
        </w:rPr>
        <w:t>常常听到学生反应“</w:t>
      </w:r>
      <w:r w:rsidR="00B672CC" w:rsidRPr="002C7496">
        <w:rPr>
          <w:rFonts w:ascii="宋体" w:eastAsia="宋体" w:hAnsi="宋体" w:hint="eastAsia"/>
        </w:rPr>
        <w:t>每次要做</w:t>
      </w:r>
      <w:r w:rsidR="00447E50" w:rsidRPr="002C7496">
        <w:rPr>
          <w:rFonts w:ascii="宋体" w:eastAsia="宋体" w:hAnsi="宋体" w:hint="eastAsia"/>
        </w:rPr>
        <w:t>听力前</w:t>
      </w:r>
      <w:r w:rsidR="00B672CC" w:rsidRPr="002C7496">
        <w:rPr>
          <w:rFonts w:ascii="宋体" w:eastAsia="宋体" w:hAnsi="宋体" w:hint="eastAsia"/>
        </w:rPr>
        <w:t>，我就</w:t>
      </w:r>
      <w:r w:rsidR="00447E50" w:rsidRPr="002C7496">
        <w:rPr>
          <w:rFonts w:ascii="宋体" w:eastAsia="宋体" w:hAnsi="宋体" w:hint="eastAsia"/>
        </w:rPr>
        <w:t>紧张的要命</w:t>
      </w:r>
      <w:r w:rsidR="00B672CC" w:rsidRPr="002C7496">
        <w:rPr>
          <w:rFonts w:ascii="宋体" w:eastAsia="宋体" w:hAnsi="宋体" w:hint="eastAsia"/>
        </w:rPr>
        <w:t>”</w:t>
      </w:r>
      <w:r w:rsidR="00447E50" w:rsidRPr="002C7496">
        <w:rPr>
          <w:rFonts w:ascii="宋体" w:eastAsia="宋体" w:hAnsi="宋体" w:hint="eastAsia"/>
        </w:rPr>
        <w:t>，“</w:t>
      </w:r>
      <w:r w:rsidR="00B672CC" w:rsidRPr="002C7496">
        <w:rPr>
          <w:rFonts w:ascii="宋体" w:eastAsia="宋体" w:hAnsi="宋体" w:hint="eastAsia"/>
        </w:rPr>
        <w:t>前面5道题只播放一遍，</w:t>
      </w:r>
      <w:r w:rsidR="00447E50" w:rsidRPr="002C7496">
        <w:rPr>
          <w:rFonts w:ascii="宋体" w:eastAsia="宋体" w:hAnsi="宋体" w:hint="eastAsia"/>
        </w:rPr>
        <w:t>一道题目听不到</w:t>
      </w:r>
      <w:r w:rsidR="00B672CC" w:rsidRPr="002C7496">
        <w:rPr>
          <w:rFonts w:ascii="宋体" w:eastAsia="宋体" w:hAnsi="宋体" w:hint="eastAsia"/>
        </w:rPr>
        <w:t>我就</w:t>
      </w:r>
      <w:r w:rsidR="00447E50" w:rsidRPr="002C7496">
        <w:rPr>
          <w:rFonts w:ascii="宋体" w:eastAsia="宋体" w:hAnsi="宋体" w:hint="eastAsia"/>
        </w:rPr>
        <w:t>慌了</w:t>
      </w:r>
      <w:r w:rsidR="00B672CC" w:rsidRPr="002C7496">
        <w:rPr>
          <w:rFonts w:ascii="宋体" w:eastAsia="宋体" w:hAnsi="宋体" w:hint="eastAsia"/>
        </w:rPr>
        <w:t>……</w:t>
      </w:r>
      <w:r w:rsidR="00447E50" w:rsidRPr="002C7496">
        <w:rPr>
          <w:rFonts w:ascii="宋体" w:eastAsia="宋体" w:hAnsi="宋体" w:hint="eastAsia"/>
        </w:rPr>
        <w:t>”</w:t>
      </w:r>
      <w:r w:rsidR="00C46F88">
        <w:rPr>
          <w:rFonts w:ascii="宋体" w:eastAsia="宋体" w:hAnsi="宋体" w:hint="eastAsia"/>
        </w:rPr>
        <w:t>。</w:t>
      </w:r>
      <w:r w:rsidR="00A333AF" w:rsidRPr="002C7496">
        <w:rPr>
          <w:rFonts w:ascii="宋体" w:eastAsia="宋体" w:hAnsi="宋体" w:hint="eastAsia"/>
        </w:rPr>
        <w:t>从认知心理学的角度，“听”是项重要的感官活动，学生听的过程是</w:t>
      </w:r>
      <w:r w:rsidR="008B5936" w:rsidRPr="002C7496">
        <w:rPr>
          <w:rFonts w:ascii="宋体" w:eastAsia="宋体" w:hAnsi="宋体" w:hint="eastAsia"/>
        </w:rPr>
        <w:t>一</w:t>
      </w:r>
      <w:r w:rsidR="00A333AF" w:rsidRPr="002C7496">
        <w:rPr>
          <w:rFonts w:ascii="宋体" w:eastAsia="宋体" w:hAnsi="宋体" w:hint="eastAsia"/>
        </w:rPr>
        <w:t>个繁杂的心理语言活动过程。</w:t>
      </w:r>
      <w:r w:rsidR="008B5936" w:rsidRPr="002C7496">
        <w:rPr>
          <w:rFonts w:ascii="宋体" w:eastAsia="宋体" w:hAnsi="宋体" w:hint="eastAsia"/>
        </w:rPr>
        <w:t>而焦虑对于学生听力理解影响很大。教师应发挥个人课堂教学艺术魅力，</w:t>
      </w:r>
      <w:r w:rsidR="003936F2" w:rsidRPr="002C7496">
        <w:rPr>
          <w:rFonts w:ascii="宋体" w:eastAsia="宋体" w:hAnsi="宋体" w:hint="eastAsia"/>
        </w:rPr>
        <w:t>关注学生的学习情绪，</w:t>
      </w:r>
      <w:r w:rsidR="008B5936" w:rsidRPr="002C7496">
        <w:rPr>
          <w:rFonts w:ascii="宋体" w:eastAsia="宋体" w:hAnsi="宋体" w:hint="eastAsia"/>
        </w:rPr>
        <w:t>调整</w:t>
      </w:r>
      <w:r w:rsidR="007C7619" w:rsidRPr="002C7496">
        <w:rPr>
          <w:rFonts w:ascii="宋体" w:eastAsia="宋体" w:hAnsi="宋体" w:hint="eastAsia"/>
        </w:rPr>
        <w:t>非智力心理因素</w:t>
      </w:r>
      <w:r w:rsidR="003936F2" w:rsidRPr="002C7496">
        <w:rPr>
          <w:rFonts w:ascii="宋体" w:eastAsia="宋体" w:hAnsi="宋体" w:hint="eastAsia"/>
        </w:rPr>
        <w:t>，提升听力效果。</w:t>
      </w:r>
    </w:p>
    <w:p w14:paraId="67431E36" w14:textId="7D813336" w:rsidR="000219DC" w:rsidRPr="002C7496" w:rsidRDefault="000C2006" w:rsidP="002C7496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四、结语</w:t>
      </w:r>
    </w:p>
    <w:p w14:paraId="7F66270C" w14:textId="6B6702EB" w:rsidR="008D2221" w:rsidRPr="002C7496" w:rsidRDefault="000E1EB7" w:rsidP="002C7496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总之，</w:t>
      </w:r>
      <w:r w:rsidR="008D2221" w:rsidRPr="002C7496">
        <w:rPr>
          <w:rFonts w:ascii="宋体" w:eastAsia="宋体" w:hAnsi="宋体" w:hint="eastAsia"/>
        </w:rPr>
        <w:t>2019年高考英语全国卷I听力</w:t>
      </w:r>
      <w:r w:rsidR="00C91B39" w:rsidRPr="002C7496">
        <w:rPr>
          <w:rFonts w:ascii="宋体" w:eastAsia="宋体" w:hAnsi="宋体" w:hint="eastAsia"/>
        </w:rPr>
        <w:t>试题较往年变化较小，充分体现新时代教育的特点，落实“五育”并举，突出能力导向。</w:t>
      </w:r>
      <w:r w:rsidR="00066163" w:rsidRPr="002C7496">
        <w:rPr>
          <w:rFonts w:ascii="宋体" w:eastAsia="宋体" w:hAnsi="宋体" w:hint="eastAsia"/>
        </w:rPr>
        <w:t>一线教师应</w:t>
      </w:r>
      <w:r w:rsidR="00C35883" w:rsidRPr="002C7496">
        <w:rPr>
          <w:rFonts w:ascii="宋体" w:eastAsia="宋体" w:hAnsi="宋体" w:hint="eastAsia"/>
        </w:rPr>
        <w:t>掌握语言测试的相关知识，</w:t>
      </w:r>
      <w:r w:rsidR="00066163" w:rsidRPr="002C7496">
        <w:rPr>
          <w:rFonts w:ascii="宋体" w:eastAsia="宋体" w:hAnsi="宋体" w:hint="eastAsia"/>
        </w:rPr>
        <w:t>不断研究</w:t>
      </w:r>
      <w:r w:rsidR="0017549D" w:rsidRPr="002C7496">
        <w:rPr>
          <w:rFonts w:ascii="宋体" w:eastAsia="宋体" w:hAnsi="宋体" w:hint="eastAsia"/>
        </w:rPr>
        <w:t>历年高考真题，</w:t>
      </w:r>
      <w:r w:rsidR="0092191E" w:rsidRPr="002C7496">
        <w:rPr>
          <w:rFonts w:ascii="宋体" w:eastAsia="宋体" w:hAnsi="宋体" w:hint="eastAsia"/>
        </w:rPr>
        <w:t>基于高考</w:t>
      </w:r>
      <w:r w:rsidR="00066163" w:rsidRPr="002C7496">
        <w:rPr>
          <w:rFonts w:ascii="宋体" w:eastAsia="宋体" w:hAnsi="宋体" w:hint="eastAsia"/>
        </w:rPr>
        <w:t>命题规律</w:t>
      </w:r>
      <w:r w:rsidR="0092191E" w:rsidRPr="002C7496">
        <w:rPr>
          <w:rFonts w:ascii="宋体" w:eastAsia="宋体" w:hAnsi="宋体" w:hint="eastAsia"/>
        </w:rPr>
        <w:t>和学生的认知结构</w:t>
      </w:r>
      <w:r w:rsidR="00066163" w:rsidRPr="002C7496">
        <w:rPr>
          <w:rFonts w:ascii="宋体" w:eastAsia="宋体" w:hAnsi="宋体" w:hint="eastAsia"/>
        </w:rPr>
        <w:t>反思听力教学</w:t>
      </w:r>
      <w:r w:rsidR="00C35883" w:rsidRPr="002C7496">
        <w:rPr>
          <w:rFonts w:ascii="宋体" w:eastAsia="宋体" w:hAnsi="宋体" w:hint="eastAsia"/>
        </w:rPr>
        <w:t>，</w:t>
      </w:r>
      <w:r w:rsidR="00F936EB" w:rsidRPr="002C7496">
        <w:rPr>
          <w:rFonts w:ascii="宋体" w:eastAsia="宋体" w:hAnsi="宋体" w:hint="eastAsia"/>
        </w:rPr>
        <w:t>精选慎用各类教辅材料，以必备知识为基础，重点</w:t>
      </w:r>
      <w:r w:rsidR="00416A1F">
        <w:rPr>
          <w:rFonts w:ascii="宋体" w:eastAsia="宋体" w:hAnsi="宋体" w:hint="eastAsia"/>
        </w:rPr>
        <w:t>发展</w:t>
      </w:r>
      <w:r w:rsidR="00F936EB" w:rsidRPr="002C7496">
        <w:rPr>
          <w:rFonts w:ascii="宋体" w:eastAsia="宋体" w:hAnsi="宋体" w:hint="eastAsia"/>
        </w:rPr>
        <w:t>学生关键能力，</w:t>
      </w:r>
      <w:r w:rsidR="00C35883" w:rsidRPr="002C7496">
        <w:rPr>
          <w:rFonts w:ascii="宋体" w:eastAsia="宋体" w:hAnsi="宋体" w:hint="eastAsia"/>
        </w:rPr>
        <w:t>提</w:t>
      </w:r>
      <w:r w:rsidR="00F936EB" w:rsidRPr="002C7496">
        <w:rPr>
          <w:rFonts w:ascii="宋体" w:eastAsia="宋体" w:hAnsi="宋体" w:hint="eastAsia"/>
        </w:rPr>
        <w:t>高</w:t>
      </w:r>
      <w:r w:rsidR="00C35883" w:rsidRPr="002C7496">
        <w:rPr>
          <w:rFonts w:ascii="宋体" w:eastAsia="宋体" w:hAnsi="宋体" w:hint="eastAsia"/>
        </w:rPr>
        <w:t>复习备考效率</w:t>
      </w:r>
      <w:r w:rsidR="00416A1F">
        <w:rPr>
          <w:rFonts w:ascii="宋体" w:eastAsia="宋体" w:hAnsi="宋体" w:hint="eastAsia"/>
        </w:rPr>
        <w:t>，最终促进学生学科核心</w:t>
      </w:r>
      <w:r w:rsidR="001C25FD">
        <w:rPr>
          <w:rFonts w:ascii="宋体" w:eastAsia="宋体" w:hAnsi="宋体" w:hint="eastAsia"/>
        </w:rPr>
        <w:t>素养的形成。</w:t>
      </w:r>
    </w:p>
    <w:p w14:paraId="6F09FDF2" w14:textId="3A3E0D27" w:rsidR="00050FB4" w:rsidRPr="002C7496" w:rsidRDefault="00F262F2" w:rsidP="002C7496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  <w:r w:rsidRPr="002C7496">
        <w:rPr>
          <w:rFonts w:ascii="宋体" w:eastAsia="宋体" w:hAnsi="宋体" w:hint="eastAsia"/>
        </w:rPr>
        <w:t>注：本文系</w:t>
      </w:r>
      <w:r w:rsidR="004A6CF2" w:rsidRPr="002C7496">
        <w:rPr>
          <w:rFonts w:ascii="宋体" w:eastAsia="宋体" w:hAnsi="宋体" w:hint="eastAsia"/>
        </w:rPr>
        <w:t>南安市教育科学规划研究</w:t>
      </w:r>
      <w:r w:rsidR="000B1B19" w:rsidRPr="002C7496">
        <w:rPr>
          <w:rFonts w:ascii="宋体" w:eastAsia="宋体" w:hAnsi="宋体" w:hint="eastAsia"/>
        </w:rPr>
        <w:t>2019年度专项</w:t>
      </w:r>
      <w:r w:rsidRPr="002C7496">
        <w:rPr>
          <w:rFonts w:ascii="宋体" w:eastAsia="宋体" w:hAnsi="宋体"/>
        </w:rPr>
        <w:t>课题</w:t>
      </w:r>
      <w:r w:rsidR="000B1B19" w:rsidRPr="002C7496">
        <w:rPr>
          <w:rFonts w:ascii="宋体" w:eastAsia="宋体" w:hAnsi="宋体" w:hint="eastAsia"/>
        </w:rPr>
        <w:t>《基于高三英语有效备考的高中英语“磨题坊“行动研究》</w:t>
      </w:r>
      <w:r w:rsidRPr="002C7496">
        <w:rPr>
          <w:rFonts w:ascii="宋体" w:eastAsia="宋体" w:hAnsi="宋体"/>
        </w:rPr>
        <w:t>（</w:t>
      </w:r>
      <w:r w:rsidR="00255196" w:rsidRPr="002C7496">
        <w:rPr>
          <w:rFonts w:ascii="宋体" w:eastAsia="宋体" w:hAnsi="宋体" w:hint="eastAsia"/>
        </w:rPr>
        <w:t>立项编号：N</w:t>
      </w:r>
      <w:r w:rsidR="00255196" w:rsidRPr="002C7496">
        <w:rPr>
          <w:rFonts w:ascii="宋体" w:eastAsia="宋体" w:hAnsi="宋体"/>
        </w:rPr>
        <w:t>GZX2019-013</w:t>
      </w:r>
      <w:r w:rsidRPr="002C7496">
        <w:rPr>
          <w:rFonts w:ascii="宋体" w:eastAsia="宋体" w:hAnsi="宋体"/>
        </w:rPr>
        <w:t>）的研究成果。</w:t>
      </w:r>
    </w:p>
    <w:p w14:paraId="39F18EF5" w14:textId="509E655C" w:rsidR="00F262F2" w:rsidRDefault="00F262F2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2C7496">
        <w:rPr>
          <w:rFonts w:ascii="宋体" w:eastAsia="宋体" w:hAnsi="宋体" w:hint="eastAsia"/>
        </w:rPr>
        <w:t>参考</w:t>
      </w:r>
      <w:r w:rsidR="005153ED">
        <w:rPr>
          <w:rFonts w:ascii="宋体" w:eastAsia="宋体" w:hAnsi="宋体" w:hint="eastAsia"/>
        </w:rPr>
        <w:t>文献</w:t>
      </w:r>
      <w:r w:rsidRPr="002C7496">
        <w:rPr>
          <w:rFonts w:ascii="宋体" w:eastAsia="宋体" w:hAnsi="宋体" w:hint="eastAsia"/>
        </w:rPr>
        <w:t>：</w:t>
      </w:r>
    </w:p>
    <w:p w14:paraId="35EB983B" w14:textId="297EBCB3" w:rsidR="00C61EC5" w:rsidRDefault="000C01DE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proofErr w:type="gramStart"/>
      <w:r>
        <w:rPr>
          <w:rFonts w:ascii="宋体" w:eastAsia="宋体" w:hAnsi="宋体" w:hint="eastAsia"/>
        </w:rPr>
        <w:t>姜钢</w:t>
      </w:r>
      <w:proofErr w:type="gramEnd"/>
      <w:r>
        <w:rPr>
          <w:rFonts w:ascii="宋体" w:eastAsia="宋体" w:hAnsi="宋体" w:hint="eastAsia"/>
        </w:rPr>
        <w:t>.</w:t>
      </w:r>
      <w:r w:rsidR="00857F77">
        <w:rPr>
          <w:rFonts w:ascii="宋体" w:eastAsia="宋体" w:hAnsi="宋体"/>
        </w:rPr>
        <w:t>2019.</w:t>
      </w:r>
      <w:r w:rsidR="00857F77">
        <w:rPr>
          <w:rFonts w:ascii="宋体" w:eastAsia="宋体" w:hAnsi="宋体" w:hint="eastAsia"/>
        </w:rPr>
        <w:t>发挥高考内容改革导向作用 助力推进教育评价改革[</w:t>
      </w:r>
      <w:r w:rsidR="00857F77">
        <w:rPr>
          <w:rFonts w:ascii="宋体" w:eastAsia="宋体" w:hAnsi="宋体"/>
        </w:rPr>
        <w:t>J].</w:t>
      </w:r>
      <w:r w:rsidR="00857F77">
        <w:rPr>
          <w:rFonts w:ascii="宋体" w:eastAsia="宋体" w:hAnsi="宋体" w:hint="eastAsia"/>
        </w:rPr>
        <w:t>中国考试，（6）：1-4</w:t>
      </w:r>
      <w:r w:rsidR="005153ED">
        <w:rPr>
          <w:rFonts w:ascii="宋体" w:eastAsia="宋体" w:hAnsi="宋体" w:hint="eastAsia"/>
        </w:rPr>
        <w:t>.</w:t>
      </w:r>
    </w:p>
    <w:p w14:paraId="01E8FF28" w14:textId="3BCDA6F0" w:rsidR="005153ED" w:rsidRDefault="005153ED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2.教育部.</w:t>
      </w:r>
      <w:r>
        <w:rPr>
          <w:rFonts w:ascii="宋体" w:eastAsia="宋体" w:hAnsi="宋体"/>
        </w:rPr>
        <w:t>2018.</w:t>
      </w:r>
      <w:r>
        <w:rPr>
          <w:rFonts w:ascii="宋体" w:eastAsia="宋体" w:hAnsi="宋体" w:hint="eastAsia"/>
        </w:rPr>
        <w:t>普通高中英语课程标准</w:t>
      </w:r>
      <w:r w:rsidR="00ED445D">
        <w:rPr>
          <w:rFonts w:ascii="宋体" w:eastAsia="宋体" w:hAnsi="宋体" w:hint="eastAsia"/>
        </w:rPr>
        <w:t>（2017年版）[</w:t>
      </w:r>
      <w:r w:rsidR="00ED445D">
        <w:rPr>
          <w:rFonts w:ascii="宋体" w:eastAsia="宋体" w:hAnsi="宋体"/>
        </w:rPr>
        <w:t>S].</w:t>
      </w:r>
      <w:r w:rsidR="00ED445D">
        <w:rPr>
          <w:rFonts w:ascii="宋体" w:eastAsia="宋体" w:hAnsi="宋体" w:hint="eastAsia"/>
        </w:rPr>
        <w:t>北京：人民教育出版社.</w:t>
      </w:r>
    </w:p>
    <w:p w14:paraId="7F67CB8E" w14:textId="54DA80F2" w:rsidR="00663319" w:rsidRPr="002C7496" w:rsidRDefault="00663319" w:rsidP="00C46F88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</w:p>
    <w:p w14:paraId="447966F0" w14:textId="77777777" w:rsidR="00F262F2" w:rsidRPr="002C7496" w:rsidRDefault="00F262F2" w:rsidP="002C7496">
      <w:pPr>
        <w:adjustRightInd w:val="0"/>
        <w:snapToGrid w:val="0"/>
        <w:ind w:firstLineChars="200" w:firstLine="420"/>
        <w:rPr>
          <w:rFonts w:ascii="宋体" w:eastAsia="宋体" w:hAnsi="宋体" w:hint="eastAsia"/>
        </w:rPr>
      </w:pPr>
    </w:p>
    <w:p w14:paraId="0E150C01" w14:textId="77777777" w:rsidR="002344C1" w:rsidRPr="002C7496" w:rsidRDefault="002344C1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p w14:paraId="33FEC050" w14:textId="6CCA4C7D" w:rsidR="00DC47C3" w:rsidRPr="002C7496" w:rsidRDefault="00DC47C3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p w14:paraId="0558E341" w14:textId="7F8D8A76" w:rsidR="0088638A" w:rsidRPr="002C7496" w:rsidRDefault="0088638A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p w14:paraId="48035666" w14:textId="77777777" w:rsidR="009E7648" w:rsidRPr="002C7496" w:rsidRDefault="009E7648" w:rsidP="002C7496">
      <w:pPr>
        <w:adjustRightInd w:val="0"/>
        <w:snapToGrid w:val="0"/>
        <w:ind w:firstLineChars="200" w:firstLine="420"/>
        <w:rPr>
          <w:rFonts w:ascii="宋体" w:eastAsia="宋体" w:hAnsi="宋体"/>
        </w:rPr>
      </w:pPr>
    </w:p>
    <w:sectPr w:rsidR="009E7648" w:rsidRPr="002C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AE2C" w14:textId="77777777" w:rsidR="008A2F15" w:rsidRDefault="008A2F15" w:rsidP="00D20E89">
      <w:r>
        <w:separator/>
      </w:r>
    </w:p>
  </w:endnote>
  <w:endnote w:type="continuationSeparator" w:id="0">
    <w:p w14:paraId="61D32BE0" w14:textId="77777777" w:rsidR="008A2F15" w:rsidRDefault="008A2F15" w:rsidP="00D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662A" w14:textId="77777777" w:rsidR="008A2F15" w:rsidRDefault="008A2F15" w:rsidP="00D20E89">
      <w:r>
        <w:separator/>
      </w:r>
    </w:p>
  </w:footnote>
  <w:footnote w:type="continuationSeparator" w:id="0">
    <w:p w14:paraId="1067B865" w14:textId="77777777" w:rsidR="008A2F15" w:rsidRDefault="008A2F15" w:rsidP="00D2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3"/>
    <w:rsid w:val="00011044"/>
    <w:rsid w:val="000219DC"/>
    <w:rsid w:val="000479BB"/>
    <w:rsid w:val="0005003E"/>
    <w:rsid w:val="00050FB4"/>
    <w:rsid w:val="00055BCE"/>
    <w:rsid w:val="00066163"/>
    <w:rsid w:val="000B1B19"/>
    <w:rsid w:val="000B4747"/>
    <w:rsid w:val="000B4CD5"/>
    <w:rsid w:val="000C01DE"/>
    <w:rsid w:val="000C2006"/>
    <w:rsid w:val="000E1EB7"/>
    <w:rsid w:val="00106F5C"/>
    <w:rsid w:val="001170F7"/>
    <w:rsid w:val="00134A23"/>
    <w:rsid w:val="001564D4"/>
    <w:rsid w:val="0017549D"/>
    <w:rsid w:val="0017649F"/>
    <w:rsid w:val="001864FB"/>
    <w:rsid w:val="001907D9"/>
    <w:rsid w:val="00194BCB"/>
    <w:rsid w:val="001A4FE6"/>
    <w:rsid w:val="001C25FD"/>
    <w:rsid w:val="001E291F"/>
    <w:rsid w:val="001E6DE6"/>
    <w:rsid w:val="001F663B"/>
    <w:rsid w:val="002038A4"/>
    <w:rsid w:val="00206C4E"/>
    <w:rsid w:val="00207CFF"/>
    <w:rsid w:val="002158E8"/>
    <w:rsid w:val="002344C1"/>
    <w:rsid w:val="002351CC"/>
    <w:rsid w:val="00237236"/>
    <w:rsid w:val="00240516"/>
    <w:rsid w:val="00245E80"/>
    <w:rsid w:val="00246153"/>
    <w:rsid w:val="00250C0C"/>
    <w:rsid w:val="00254717"/>
    <w:rsid w:val="00255196"/>
    <w:rsid w:val="00287F25"/>
    <w:rsid w:val="002A6BBE"/>
    <w:rsid w:val="002B2161"/>
    <w:rsid w:val="002B6C93"/>
    <w:rsid w:val="002B7D58"/>
    <w:rsid w:val="002C7496"/>
    <w:rsid w:val="002E5C26"/>
    <w:rsid w:val="002F3CFD"/>
    <w:rsid w:val="002F6C9F"/>
    <w:rsid w:val="00302FC4"/>
    <w:rsid w:val="0031150C"/>
    <w:rsid w:val="00325D97"/>
    <w:rsid w:val="003853D5"/>
    <w:rsid w:val="00385EB2"/>
    <w:rsid w:val="003876B1"/>
    <w:rsid w:val="003936F2"/>
    <w:rsid w:val="003C3235"/>
    <w:rsid w:val="003D7AB2"/>
    <w:rsid w:val="003F6BAC"/>
    <w:rsid w:val="00413234"/>
    <w:rsid w:val="00416A1F"/>
    <w:rsid w:val="004404F8"/>
    <w:rsid w:val="00447E50"/>
    <w:rsid w:val="004566B0"/>
    <w:rsid w:val="00471B40"/>
    <w:rsid w:val="0048579B"/>
    <w:rsid w:val="004A6CF2"/>
    <w:rsid w:val="004C7202"/>
    <w:rsid w:val="004D56CF"/>
    <w:rsid w:val="00506E1C"/>
    <w:rsid w:val="005153ED"/>
    <w:rsid w:val="00523D72"/>
    <w:rsid w:val="00535FE5"/>
    <w:rsid w:val="0054005C"/>
    <w:rsid w:val="005610F5"/>
    <w:rsid w:val="00595BE6"/>
    <w:rsid w:val="005966E2"/>
    <w:rsid w:val="005A2C83"/>
    <w:rsid w:val="005C2549"/>
    <w:rsid w:val="005D2414"/>
    <w:rsid w:val="005D4B02"/>
    <w:rsid w:val="00663319"/>
    <w:rsid w:val="00686015"/>
    <w:rsid w:val="00687342"/>
    <w:rsid w:val="006A1E44"/>
    <w:rsid w:val="006C1CAD"/>
    <w:rsid w:val="006E2706"/>
    <w:rsid w:val="006E5C87"/>
    <w:rsid w:val="00732169"/>
    <w:rsid w:val="0074559E"/>
    <w:rsid w:val="00782F63"/>
    <w:rsid w:val="007A6AF6"/>
    <w:rsid w:val="007C6D87"/>
    <w:rsid w:val="007C7619"/>
    <w:rsid w:val="007D5A94"/>
    <w:rsid w:val="007E514A"/>
    <w:rsid w:val="00825A24"/>
    <w:rsid w:val="00826E53"/>
    <w:rsid w:val="00837946"/>
    <w:rsid w:val="00857056"/>
    <w:rsid w:val="00857F77"/>
    <w:rsid w:val="00863FD1"/>
    <w:rsid w:val="00870190"/>
    <w:rsid w:val="00883D04"/>
    <w:rsid w:val="0088638A"/>
    <w:rsid w:val="00887F80"/>
    <w:rsid w:val="008967BF"/>
    <w:rsid w:val="00896DDD"/>
    <w:rsid w:val="0089772B"/>
    <w:rsid w:val="008A2F15"/>
    <w:rsid w:val="008B07CE"/>
    <w:rsid w:val="008B1C82"/>
    <w:rsid w:val="008B5936"/>
    <w:rsid w:val="008C3889"/>
    <w:rsid w:val="008C4B84"/>
    <w:rsid w:val="008D2221"/>
    <w:rsid w:val="008E746F"/>
    <w:rsid w:val="008F0C59"/>
    <w:rsid w:val="00902EB8"/>
    <w:rsid w:val="00903D07"/>
    <w:rsid w:val="0092191E"/>
    <w:rsid w:val="00926CB1"/>
    <w:rsid w:val="00943334"/>
    <w:rsid w:val="00993C85"/>
    <w:rsid w:val="009958EC"/>
    <w:rsid w:val="009970A6"/>
    <w:rsid w:val="009B4077"/>
    <w:rsid w:val="009E7648"/>
    <w:rsid w:val="00A26FE5"/>
    <w:rsid w:val="00A27AB9"/>
    <w:rsid w:val="00A333AF"/>
    <w:rsid w:val="00A40191"/>
    <w:rsid w:val="00A507C3"/>
    <w:rsid w:val="00A943B0"/>
    <w:rsid w:val="00AA1C1F"/>
    <w:rsid w:val="00AB3C7C"/>
    <w:rsid w:val="00AC597F"/>
    <w:rsid w:val="00AD35C1"/>
    <w:rsid w:val="00AD5A13"/>
    <w:rsid w:val="00AD7B5E"/>
    <w:rsid w:val="00B42B21"/>
    <w:rsid w:val="00B672CC"/>
    <w:rsid w:val="00B73704"/>
    <w:rsid w:val="00BA29DC"/>
    <w:rsid w:val="00BE284C"/>
    <w:rsid w:val="00BE3C2C"/>
    <w:rsid w:val="00BF0174"/>
    <w:rsid w:val="00C00898"/>
    <w:rsid w:val="00C01F29"/>
    <w:rsid w:val="00C114AF"/>
    <w:rsid w:val="00C1618F"/>
    <w:rsid w:val="00C31F75"/>
    <w:rsid w:val="00C35883"/>
    <w:rsid w:val="00C3640B"/>
    <w:rsid w:val="00C46F88"/>
    <w:rsid w:val="00C61EC5"/>
    <w:rsid w:val="00C64E57"/>
    <w:rsid w:val="00C672EA"/>
    <w:rsid w:val="00C75395"/>
    <w:rsid w:val="00C91B39"/>
    <w:rsid w:val="00CA79F3"/>
    <w:rsid w:val="00CC45E0"/>
    <w:rsid w:val="00CC474B"/>
    <w:rsid w:val="00CD63DA"/>
    <w:rsid w:val="00CE480A"/>
    <w:rsid w:val="00D02A46"/>
    <w:rsid w:val="00D0514E"/>
    <w:rsid w:val="00D07236"/>
    <w:rsid w:val="00D20E89"/>
    <w:rsid w:val="00D3041C"/>
    <w:rsid w:val="00D608F6"/>
    <w:rsid w:val="00D66C6F"/>
    <w:rsid w:val="00D712A3"/>
    <w:rsid w:val="00D83A26"/>
    <w:rsid w:val="00D878EF"/>
    <w:rsid w:val="00DB6E91"/>
    <w:rsid w:val="00DC47C3"/>
    <w:rsid w:val="00DD481F"/>
    <w:rsid w:val="00DF3B90"/>
    <w:rsid w:val="00DF7448"/>
    <w:rsid w:val="00E5011D"/>
    <w:rsid w:val="00E5147F"/>
    <w:rsid w:val="00E91BD9"/>
    <w:rsid w:val="00EA1FB6"/>
    <w:rsid w:val="00EA6586"/>
    <w:rsid w:val="00EA7BD9"/>
    <w:rsid w:val="00EC1BC8"/>
    <w:rsid w:val="00EC6120"/>
    <w:rsid w:val="00ED41AB"/>
    <w:rsid w:val="00ED445D"/>
    <w:rsid w:val="00F233FB"/>
    <w:rsid w:val="00F262F2"/>
    <w:rsid w:val="00F3446F"/>
    <w:rsid w:val="00F40FF9"/>
    <w:rsid w:val="00F41128"/>
    <w:rsid w:val="00F64FF5"/>
    <w:rsid w:val="00F72634"/>
    <w:rsid w:val="00F868B7"/>
    <w:rsid w:val="00F936EB"/>
    <w:rsid w:val="00FB7B1F"/>
    <w:rsid w:val="00FD39B9"/>
    <w:rsid w:val="00FD61E7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FF732"/>
  <w15:chartTrackingRefBased/>
  <w15:docId w15:val="{08651FF3-7E96-4078-9DEA-180BF61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E89"/>
    <w:rPr>
      <w:sz w:val="18"/>
      <w:szCs w:val="18"/>
    </w:rPr>
  </w:style>
  <w:style w:type="character" w:styleId="a7">
    <w:name w:val="Emphasis"/>
    <w:basedOn w:val="a0"/>
    <w:uiPriority w:val="20"/>
    <w:qFormat/>
    <w:rsid w:val="00C31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zhoulongna@126.com</dc:creator>
  <cp:keywords/>
  <dc:description/>
  <cp:lastModifiedBy>zhoulongna@126.com</cp:lastModifiedBy>
  <cp:revision>34</cp:revision>
  <dcterms:created xsi:type="dcterms:W3CDTF">2020-06-10T07:23:00Z</dcterms:created>
  <dcterms:modified xsi:type="dcterms:W3CDTF">2020-06-11T08:02:00Z</dcterms:modified>
</cp:coreProperties>
</file>